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margin" w:tblpY="1546"/>
        <w:tblW w:w="10098" w:type="dxa"/>
        <w:tblLook w:val="04A0" w:firstRow="1" w:lastRow="0" w:firstColumn="1" w:lastColumn="0" w:noHBand="0" w:noVBand="1"/>
      </w:tblPr>
      <w:tblGrid>
        <w:gridCol w:w="2538"/>
        <w:gridCol w:w="7560"/>
      </w:tblGrid>
      <w:tr w:rsidR="001164A2" w:rsidRPr="003D7B42" w14:paraId="78FE9BBB" w14:textId="77777777" w:rsidTr="0011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86C9803" w14:textId="77777777" w:rsidR="00813130" w:rsidRPr="001164A2" w:rsidRDefault="00813130" w:rsidP="00586D0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164A2">
              <w:rPr>
                <w:rFonts w:asciiTheme="majorBidi" w:hAnsiTheme="majorBidi" w:cstheme="majorBidi"/>
                <w:sz w:val="36"/>
                <w:szCs w:val="36"/>
                <w:lang w:val="en-GB"/>
              </w:rPr>
              <w:t>Curriculum Vitae</w:t>
            </w:r>
          </w:p>
        </w:tc>
        <w:tc>
          <w:tcPr>
            <w:tcW w:w="7560" w:type="dxa"/>
          </w:tcPr>
          <w:p w14:paraId="691081C8" w14:textId="77777777" w:rsidR="001A0446" w:rsidRPr="001164A2" w:rsidRDefault="001A0446" w:rsidP="0058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164A2">
              <w:rPr>
                <w:rFonts w:asciiTheme="majorBidi" w:hAnsiTheme="majorBidi" w:cstheme="majorBidi"/>
                <w:sz w:val="36"/>
                <w:szCs w:val="36"/>
              </w:rPr>
              <w:t xml:space="preserve">Said Mohammed Abu </w:t>
            </w:r>
            <w:proofErr w:type="spellStart"/>
            <w:r w:rsidRPr="001164A2">
              <w:rPr>
                <w:rFonts w:asciiTheme="majorBidi" w:hAnsiTheme="majorBidi" w:cstheme="majorBidi"/>
                <w:sz w:val="36"/>
                <w:szCs w:val="36"/>
              </w:rPr>
              <w:t>Mualla</w:t>
            </w:r>
            <w:proofErr w:type="spellEnd"/>
          </w:p>
          <w:p w14:paraId="394FB591" w14:textId="77777777" w:rsidR="001A0446" w:rsidRPr="001164A2" w:rsidRDefault="00E847D4" w:rsidP="0058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164A2">
              <w:rPr>
                <w:rFonts w:asciiTheme="majorBidi" w:hAnsiTheme="majorBidi"/>
                <w:sz w:val="24"/>
                <w:szCs w:val="24"/>
              </w:rPr>
              <w:t xml:space="preserve">West Bank, </w:t>
            </w:r>
            <w:r w:rsidR="001A0446" w:rsidRPr="001164A2">
              <w:rPr>
                <w:rFonts w:asciiTheme="majorBidi" w:hAnsiTheme="majorBidi" w:cstheme="majorBidi"/>
                <w:sz w:val="24"/>
                <w:szCs w:val="24"/>
              </w:rPr>
              <w:t>Palestine</w:t>
            </w:r>
          </w:p>
          <w:p w14:paraId="41F54255" w14:textId="77777777" w:rsidR="00813130" w:rsidRPr="001164A2" w:rsidRDefault="00813130" w:rsidP="0058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164A2" w:rsidRPr="003D7B42" w14:paraId="659EFB93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5AA94181" w14:textId="77777777" w:rsidR="001A0446" w:rsidRPr="00E847D4" w:rsidRDefault="001A0446" w:rsidP="007A7417">
            <w:pPr>
              <w:pStyle w:val="CVHeading1"/>
              <w:spacing w:before="0"/>
              <w:rPr>
                <w:rFonts w:asciiTheme="majorBidi" w:hAnsiTheme="majorBidi" w:cstheme="majorBidi"/>
                <w:b/>
                <w:bCs w:val="0"/>
                <w:sz w:val="28"/>
                <w:szCs w:val="28"/>
                <w:lang w:val="en-GB"/>
              </w:rPr>
            </w:pPr>
          </w:p>
          <w:p w14:paraId="2A42D359" w14:textId="77777777" w:rsidR="001A0446" w:rsidRPr="00E847D4" w:rsidRDefault="001A0446" w:rsidP="007A7417">
            <w:pPr>
              <w:pStyle w:val="CVHeading1"/>
              <w:spacing w:before="0"/>
              <w:ind w:left="0"/>
              <w:jc w:val="left"/>
              <w:rPr>
                <w:rFonts w:asciiTheme="majorBidi" w:hAnsiTheme="majorBidi" w:cstheme="majorBidi"/>
                <w:b/>
                <w:bCs w:val="0"/>
                <w:sz w:val="28"/>
                <w:szCs w:val="28"/>
                <w:lang w:val="en-GB"/>
              </w:rPr>
            </w:pPr>
            <w:r w:rsidRPr="00E847D4">
              <w:rPr>
                <w:rFonts w:asciiTheme="majorBidi" w:hAnsiTheme="majorBidi" w:cstheme="majorBidi"/>
                <w:b/>
                <w:bCs w:val="0"/>
                <w:sz w:val="28"/>
                <w:szCs w:val="28"/>
                <w:lang w:val="en-GB"/>
              </w:rPr>
              <w:t>Personal information</w:t>
            </w:r>
          </w:p>
          <w:p w14:paraId="60B2BCDF" w14:textId="77777777" w:rsidR="001A0446" w:rsidRPr="003D7B42" w:rsidRDefault="001A0446" w:rsidP="007A74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</w:tcPr>
          <w:p w14:paraId="7E63CACB" w14:textId="05C117A2" w:rsidR="001A0446" w:rsidRPr="003D7B42" w:rsidRDefault="001A0446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3D7B42">
              <w:rPr>
                <w:rFonts w:asciiTheme="majorBidi" w:hAnsiTheme="majorBidi" w:cstheme="majorBidi"/>
              </w:rPr>
              <w:tab/>
            </w:r>
          </w:p>
          <w:p w14:paraId="5567D84A" w14:textId="7B36ABAF" w:rsidR="001A0446" w:rsidRPr="003D7B42" w:rsidRDefault="00586D0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Mobile</w:t>
            </w:r>
            <w:r w:rsidR="001A0446" w:rsidRPr="003D7B42">
              <w:rPr>
                <w:rFonts w:asciiTheme="majorBidi" w:hAnsiTheme="majorBidi" w:cstheme="majorBidi"/>
              </w:rPr>
              <w:t>: 00970598460307</w:t>
            </w:r>
          </w:p>
          <w:p w14:paraId="0BE1632E" w14:textId="603D0A88" w:rsidR="001A0446" w:rsidRPr="003D7B42" w:rsidRDefault="00586D09" w:rsidP="0055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Fax</w:t>
            </w:r>
            <w:r w:rsidR="001A0446" w:rsidRPr="003D7B42">
              <w:rPr>
                <w:rFonts w:asciiTheme="majorBidi" w:hAnsiTheme="majorBidi" w:cstheme="majorBidi"/>
              </w:rPr>
              <w:t xml:space="preserve">: </w:t>
            </w:r>
            <w:r w:rsidR="00554567" w:rsidRPr="003D7B42">
              <w:rPr>
                <w:rFonts w:asciiTheme="majorBidi" w:hAnsiTheme="majorBidi" w:cstheme="majorBidi"/>
              </w:rPr>
              <w:t xml:space="preserve"> 00970-4-2510810/818</w:t>
            </w:r>
          </w:p>
          <w:p w14:paraId="45E570D6" w14:textId="48936DEE" w:rsidR="00586D09" w:rsidRPr="00586D09" w:rsidRDefault="00586D09" w:rsidP="0058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A2A2A"/>
                <w:shd w:val="clear" w:color="auto" w:fill="F3F7FD"/>
              </w:rPr>
            </w:pPr>
            <w:r>
              <w:rPr>
                <w:rFonts w:asciiTheme="majorBidi" w:hAnsiTheme="majorBidi"/>
              </w:rPr>
              <w:t>E-mail</w:t>
            </w:r>
            <w:r w:rsidR="001A0446" w:rsidRPr="003D7B42">
              <w:rPr>
                <w:rFonts w:asciiTheme="majorBidi" w:hAnsiTheme="majorBidi" w:cstheme="majorBidi"/>
              </w:rPr>
              <w:t xml:space="preserve">:  </w:t>
            </w:r>
            <w:r w:rsidR="00554567" w:rsidRPr="003D7B42">
              <w:rPr>
                <w:rFonts w:asciiTheme="majorBidi" w:hAnsiTheme="majorBidi" w:cstheme="majorBidi"/>
                <w:color w:val="2A2A2A"/>
                <w:sz w:val="18"/>
                <w:szCs w:val="18"/>
                <w:shd w:val="clear" w:color="auto" w:fill="F3F7FD"/>
              </w:rPr>
              <w:t xml:space="preserve"> </w:t>
            </w:r>
            <w:hyperlink r:id="rId5" w:history="1">
              <w:r w:rsidR="00B4739B" w:rsidRPr="003D7B42">
                <w:rPr>
                  <w:rStyle w:val="Hyperlink"/>
                  <w:rFonts w:asciiTheme="majorBidi" w:hAnsiTheme="majorBidi" w:cstheme="majorBidi"/>
                  <w:shd w:val="clear" w:color="auto" w:fill="F3F7FD"/>
                </w:rPr>
                <w:t>Said.abumualla@aauj.edu</w:t>
              </w:r>
            </w:hyperlink>
            <w:r w:rsidR="00554567" w:rsidRPr="003D7B42">
              <w:rPr>
                <w:rFonts w:asciiTheme="majorBidi" w:hAnsiTheme="majorBidi" w:cstheme="majorBidi"/>
                <w:color w:val="2A2A2A"/>
                <w:shd w:val="clear" w:color="auto" w:fill="F3F7FD"/>
              </w:rPr>
              <w:t xml:space="preserve"> </w:t>
            </w:r>
          </w:p>
          <w:p w14:paraId="72CCBF37" w14:textId="67FA482D" w:rsidR="001A0446" w:rsidRPr="003D7B42" w:rsidRDefault="00586D09" w:rsidP="00B01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Nationality</w:t>
            </w:r>
            <w:r w:rsidR="001A0446" w:rsidRPr="003D7B42">
              <w:rPr>
                <w:rFonts w:asciiTheme="majorBidi" w:hAnsiTheme="majorBidi" w:cstheme="majorBidi"/>
              </w:rPr>
              <w:t xml:space="preserve">: Palestinian </w:t>
            </w:r>
            <w:r w:rsidR="001A0446" w:rsidRPr="003D7B42">
              <w:rPr>
                <w:rFonts w:asciiTheme="majorBidi" w:hAnsiTheme="majorBidi" w:cstheme="majorBidi"/>
              </w:rPr>
              <w:tab/>
            </w:r>
          </w:p>
          <w:p w14:paraId="33D0A036" w14:textId="72E7E877" w:rsidR="001A0446" w:rsidRPr="003D7B42" w:rsidRDefault="00586D0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 xml:space="preserve">DOB: 16  Sep, </w:t>
            </w:r>
            <w:r w:rsidR="001A0446" w:rsidRPr="003D7B42">
              <w:rPr>
                <w:rFonts w:asciiTheme="majorBidi" w:hAnsiTheme="majorBidi" w:cstheme="majorBidi"/>
              </w:rPr>
              <w:t>1979</w:t>
            </w:r>
          </w:p>
        </w:tc>
      </w:tr>
      <w:tr w:rsidR="001164A2" w:rsidRPr="003D7B42" w14:paraId="344F7FAE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9561BDD" w14:textId="77777777" w:rsidR="00586D09" w:rsidRDefault="00586D09" w:rsidP="007A7417">
            <w:pPr>
              <w:rPr>
                <w:rFonts w:asciiTheme="majorBidi" w:hAnsiTheme="majorBidi"/>
                <w:sz w:val="28"/>
                <w:szCs w:val="28"/>
                <w:lang w:val="en-GB"/>
              </w:rPr>
            </w:pPr>
          </w:p>
          <w:p w14:paraId="1F262CF1" w14:textId="77777777" w:rsidR="00813130" w:rsidRPr="00E847D4" w:rsidRDefault="00560ACE" w:rsidP="007A74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47D4">
              <w:rPr>
                <w:rFonts w:asciiTheme="majorBidi" w:hAnsiTheme="majorBidi" w:cstheme="majorBidi"/>
                <w:sz w:val="28"/>
                <w:szCs w:val="28"/>
                <w:lang w:val="en-GB"/>
              </w:rPr>
              <w:t>Occupational field</w:t>
            </w:r>
          </w:p>
        </w:tc>
        <w:tc>
          <w:tcPr>
            <w:tcW w:w="7560" w:type="dxa"/>
          </w:tcPr>
          <w:p w14:paraId="1777BC7D" w14:textId="77777777" w:rsidR="00586D09" w:rsidRDefault="00586D0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</w:rPr>
            </w:pPr>
          </w:p>
          <w:p w14:paraId="0AF94EF1" w14:textId="77777777" w:rsidR="00813130" w:rsidRDefault="00592FC5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</w:rPr>
            </w:pPr>
            <w:r w:rsidRPr="00E847D4">
              <w:rPr>
                <w:rFonts w:asciiTheme="majorBidi" w:hAnsiTheme="majorBidi" w:cstheme="majorBidi"/>
                <w:sz w:val="28"/>
                <w:szCs w:val="28"/>
              </w:rPr>
              <w:t>Media and Education</w:t>
            </w:r>
          </w:p>
          <w:p w14:paraId="1696DAAB" w14:textId="77777777" w:rsidR="00586D09" w:rsidRPr="00E847D4" w:rsidRDefault="00586D0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64A2" w:rsidRPr="003D7B42" w14:paraId="40A89F92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6B3C887" w14:textId="77777777" w:rsidR="00586D09" w:rsidRDefault="00586D09" w:rsidP="007A7417">
            <w:pPr>
              <w:rPr>
                <w:rFonts w:asciiTheme="majorBidi" w:hAnsiTheme="majorBidi"/>
                <w:sz w:val="28"/>
                <w:szCs w:val="28"/>
                <w:lang w:val="en-GB"/>
              </w:rPr>
            </w:pPr>
          </w:p>
          <w:p w14:paraId="68E1FA78" w14:textId="77777777" w:rsidR="00755BF2" w:rsidRPr="003D7B42" w:rsidRDefault="00560ACE" w:rsidP="007A7417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3D7B42">
              <w:rPr>
                <w:rFonts w:asciiTheme="majorBidi" w:hAnsiTheme="majorBidi" w:cstheme="majorBidi"/>
                <w:sz w:val="28"/>
                <w:szCs w:val="28"/>
                <w:lang w:val="en-GB"/>
              </w:rPr>
              <w:t>Work experience</w:t>
            </w:r>
          </w:p>
        </w:tc>
        <w:tc>
          <w:tcPr>
            <w:tcW w:w="7560" w:type="dxa"/>
          </w:tcPr>
          <w:p w14:paraId="6786BAA9" w14:textId="77777777" w:rsidR="00813130" w:rsidRDefault="0081313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</w:rPr>
            </w:pPr>
          </w:p>
          <w:p w14:paraId="4052B9A4" w14:textId="77777777" w:rsidR="00586D09" w:rsidRPr="003D7B42" w:rsidRDefault="00586D0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3D7B42" w:rsidRPr="003D7B42" w14:paraId="4E262360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FFE7976" w14:textId="77777777" w:rsidR="003D7B42" w:rsidRPr="003D7B42" w:rsidRDefault="003D7B42" w:rsidP="007A741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D7B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2017-present</w:t>
            </w:r>
          </w:p>
        </w:tc>
        <w:tc>
          <w:tcPr>
            <w:tcW w:w="7560" w:type="dxa"/>
          </w:tcPr>
          <w:p w14:paraId="00865A0B" w14:textId="77777777" w:rsidR="003D7B42" w:rsidRDefault="003D7B42" w:rsidP="003D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3D7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Coordinator, Television and Radio Unit 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at Media Development center,</w:t>
            </w:r>
          </w:p>
          <w:p w14:paraId="3D3917FC" w14:textId="77777777" w:rsidR="003D7B42" w:rsidRDefault="003D7B42" w:rsidP="003D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Birzeit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University</w:t>
            </w:r>
          </w:p>
          <w:p w14:paraId="5259FD08" w14:textId="77777777" w:rsidR="003D7B42" w:rsidRDefault="003D7B42" w:rsidP="003D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14:paraId="614D0315" w14:textId="77777777" w:rsidR="00E847D4" w:rsidRDefault="003D7B42" w:rsidP="00E847D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Coordinating </w:t>
            </w:r>
            <w:r w:rsidR="00E847D4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workshops and trainings for professional journalists </w:t>
            </w:r>
          </w:p>
          <w:p w14:paraId="45CE0096" w14:textId="77777777" w:rsidR="00E847D4" w:rsidRDefault="00E847D4" w:rsidP="00E847D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Managing TV and Radio programs production</w:t>
            </w:r>
          </w:p>
          <w:p w14:paraId="627C1B09" w14:textId="77777777" w:rsidR="00586D09" w:rsidRPr="00E847D4" w:rsidRDefault="00586D09" w:rsidP="00586D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164A2" w:rsidRPr="003D7B42" w14:paraId="6ECD406D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2828046D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D7B42">
              <w:rPr>
                <w:rFonts w:asciiTheme="majorBidi" w:hAnsiTheme="majorBidi" w:cstheme="majorBidi"/>
                <w:sz w:val="24"/>
                <w:szCs w:val="24"/>
              </w:rPr>
              <w:t>09/2009 - present</w:t>
            </w:r>
          </w:p>
          <w:p w14:paraId="223E8851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400402D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8AAD365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C7C8363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FC94190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6E4E790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6944646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1589F6F" w14:textId="77777777" w:rsidR="000F3F40" w:rsidRPr="003D7B42" w:rsidRDefault="000F3F40" w:rsidP="00ED52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B4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Employee  </w:t>
            </w:r>
            <w:r w:rsidR="00ED5229" w:rsidRPr="003D7B4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Pr="003D7B4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ddress</w:t>
            </w:r>
          </w:p>
        </w:tc>
        <w:tc>
          <w:tcPr>
            <w:tcW w:w="7560" w:type="dxa"/>
          </w:tcPr>
          <w:p w14:paraId="3FE91B0C" w14:textId="77777777" w:rsidR="000F3F40" w:rsidRPr="00586D09" w:rsidRDefault="001A0446" w:rsidP="003D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586D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Media lecturer</w:t>
            </w:r>
            <w:r w:rsidR="003D7B42" w:rsidRPr="00586D09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, </w:t>
            </w:r>
            <w:r w:rsidR="000F3F40" w:rsidRPr="00586D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Arabic Language and Media </w:t>
            </w:r>
            <w:r w:rsidRPr="00586D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="000F3F40" w:rsidRPr="00586D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epartment, The Arab American University</w:t>
            </w:r>
          </w:p>
          <w:p w14:paraId="6CBF7E43" w14:textId="2A20A26F" w:rsidR="003D7B42" w:rsidRPr="00586D09" w:rsidRDefault="003D7B42" w:rsidP="003D7B4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highlight w:val="yellow"/>
              </w:rPr>
            </w:pPr>
            <w:r w:rsidRPr="00586D09">
              <w:rPr>
                <w:rFonts w:asciiTheme="majorBidi" w:hAnsiTheme="majorBidi"/>
                <w:b/>
                <w:bCs/>
                <w:highlight w:val="yellow"/>
              </w:rPr>
              <w:t xml:space="preserve">5-year experience in teaching </w:t>
            </w:r>
            <w:r w:rsidR="00586D09">
              <w:rPr>
                <w:rFonts w:asciiTheme="majorBidi" w:hAnsiTheme="majorBidi"/>
                <w:b/>
                <w:bCs/>
                <w:highlight w:val="yellow"/>
              </w:rPr>
              <w:t xml:space="preserve">and training </w:t>
            </w:r>
            <w:r w:rsidRPr="00586D09">
              <w:rPr>
                <w:rFonts w:asciiTheme="majorBidi" w:hAnsiTheme="majorBidi"/>
                <w:b/>
                <w:bCs/>
                <w:highlight w:val="yellow"/>
              </w:rPr>
              <w:t xml:space="preserve">photography </w:t>
            </w:r>
          </w:p>
          <w:p w14:paraId="095BD305" w14:textId="77777777" w:rsidR="007A7417" w:rsidRPr="003D7B42" w:rsidRDefault="001A0446" w:rsidP="001A044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Teaching</w:t>
            </w:r>
            <w:r w:rsidR="000F3F40" w:rsidRPr="003D7B42">
              <w:rPr>
                <w:rFonts w:asciiTheme="majorBidi" w:hAnsiTheme="majorBidi" w:cstheme="majorBidi"/>
              </w:rPr>
              <w:t xml:space="preserve">: </w:t>
            </w:r>
            <w:r w:rsidRPr="003D7B42">
              <w:rPr>
                <w:rFonts w:asciiTheme="majorBidi" w:hAnsiTheme="majorBidi" w:cstheme="majorBidi"/>
              </w:rPr>
              <w:t>N</w:t>
            </w:r>
            <w:r w:rsidR="000F3F40" w:rsidRPr="003D7B42">
              <w:rPr>
                <w:rFonts w:asciiTheme="majorBidi" w:hAnsiTheme="majorBidi" w:cstheme="majorBidi"/>
              </w:rPr>
              <w:t xml:space="preserve">ews </w:t>
            </w:r>
            <w:r w:rsidRPr="003D7B42">
              <w:rPr>
                <w:rFonts w:asciiTheme="majorBidi" w:hAnsiTheme="majorBidi" w:cstheme="majorBidi"/>
              </w:rPr>
              <w:t>E</w:t>
            </w:r>
            <w:r w:rsidR="000F3F40" w:rsidRPr="003D7B42">
              <w:rPr>
                <w:rFonts w:asciiTheme="majorBidi" w:hAnsiTheme="majorBidi" w:cstheme="majorBidi"/>
              </w:rPr>
              <w:t xml:space="preserve">diting, </w:t>
            </w:r>
            <w:r w:rsidRPr="003D7B42">
              <w:rPr>
                <w:rFonts w:asciiTheme="majorBidi" w:hAnsiTheme="majorBidi" w:cstheme="majorBidi"/>
              </w:rPr>
              <w:t>C</w:t>
            </w:r>
            <w:r w:rsidR="003573E0" w:rsidRPr="003D7B42">
              <w:rPr>
                <w:rFonts w:asciiTheme="majorBidi" w:hAnsiTheme="majorBidi" w:cstheme="majorBidi"/>
              </w:rPr>
              <w:t xml:space="preserve">ommunication, </w:t>
            </w:r>
            <w:r w:rsidRPr="003D7B42">
              <w:rPr>
                <w:rFonts w:asciiTheme="majorBidi" w:hAnsiTheme="majorBidi" w:cstheme="majorBidi"/>
              </w:rPr>
              <w:t>O</w:t>
            </w:r>
            <w:r w:rsidR="003573E0" w:rsidRPr="003D7B42">
              <w:rPr>
                <w:rFonts w:asciiTheme="majorBidi" w:hAnsiTheme="majorBidi" w:cstheme="majorBidi"/>
              </w:rPr>
              <w:t xml:space="preserve">nline </w:t>
            </w:r>
            <w:r w:rsidRPr="003D7B42">
              <w:rPr>
                <w:rFonts w:asciiTheme="majorBidi" w:hAnsiTheme="majorBidi" w:cstheme="majorBidi"/>
              </w:rPr>
              <w:t>J</w:t>
            </w:r>
            <w:r w:rsidR="003573E0" w:rsidRPr="003D7B42">
              <w:rPr>
                <w:rFonts w:asciiTheme="majorBidi" w:hAnsiTheme="majorBidi" w:cstheme="majorBidi"/>
              </w:rPr>
              <w:t xml:space="preserve">ournalism. </w:t>
            </w:r>
            <w:r w:rsidR="007A7417" w:rsidRPr="003D7B42">
              <w:rPr>
                <w:rFonts w:asciiTheme="majorBidi" w:hAnsiTheme="majorBidi" w:cstheme="majorBidi"/>
              </w:rPr>
              <w:t xml:space="preserve"> </w:t>
            </w:r>
            <w:r w:rsidR="003573E0" w:rsidRPr="003D7B42">
              <w:rPr>
                <w:rFonts w:asciiTheme="majorBidi" w:hAnsiTheme="majorBidi" w:cstheme="majorBidi"/>
              </w:rPr>
              <w:t>A</w:t>
            </w:r>
            <w:r w:rsidR="007A7417" w:rsidRPr="003D7B42">
              <w:rPr>
                <w:rFonts w:asciiTheme="majorBidi" w:hAnsiTheme="majorBidi" w:cstheme="majorBidi"/>
              </w:rPr>
              <w:t>cademic advising, s</w:t>
            </w:r>
            <w:r w:rsidR="000F3F40" w:rsidRPr="003D7B42">
              <w:rPr>
                <w:rFonts w:asciiTheme="majorBidi" w:hAnsiTheme="majorBidi" w:cstheme="majorBidi"/>
              </w:rPr>
              <w:t xml:space="preserve">upervising </w:t>
            </w:r>
            <w:r w:rsidRPr="003D7B42">
              <w:rPr>
                <w:rFonts w:asciiTheme="majorBidi" w:hAnsiTheme="majorBidi" w:cstheme="majorBidi"/>
              </w:rPr>
              <w:t xml:space="preserve">seminar courses for </w:t>
            </w:r>
            <w:r w:rsidR="000F3F40" w:rsidRPr="003D7B42">
              <w:rPr>
                <w:rFonts w:asciiTheme="majorBidi" w:hAnsiTheme="majorBidi" w:cstheme="majorBidi"/>
              </w:rPr>
              <w:t>graduate students.</w:t>
            </w:r>
            <w:r w:rsidR="007A7417" w:rsidRPr="003D7B42">
              <w:rPr>
                <w:rFonts w:asciiTheme="majorBidi" w:hAnsiTheme="majorBidi" w:cstheme="majorBidi"/>
              </w:rPr>
              <w:t xml:space="preserve"> </w:t>
            </w:r>
          </w:p>
          <w:p w14:paraId="22BB11E7" w14:textId="77777777" w:rsidR="000F3F40" w:rsidRPr="003D7B42" w:rsidRDefault="001A0446" w:rsidP="007A741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Coordinating</w:t>
            </w:r>
            <w:r w:rsidR="000F3F40" w:rsidRPr="003D7B42">
              <w:rPr>
                <w:rFonts w:asciiTheme="majorBidi" w:hAnsiTheme="majorBidi" w:cstheme="majorBidi"/>
              </w:rPr>
              <w:t xml:space="preserve"> symposium</w:t>
            </w:r>
            <w:r w:rsidRPr="003D7B42">
              <w:rPr>
                <w:rFonts w:asciiTheme="majorBidi" w:hAnsiTheme="majorBidi" w:cstheme="majorBidi"/>
              </w:rPr>
              <w:t>s on different subjects</w:t>
            </w:r>
            <w:r w:rsidR="000F3F40" w:rsidRPr="003D7B42">
              <w:rPr>
                <w:rFonts w:asciiTheme="majorBidi" w:hAnsiTheme="majorBidi" w:cstheme="majorBidi"/>
              </w:rPr>
              <w:t>: media issues, education, culture.</w:t>
            </w:r>
          </w:p>
          <w:p w14:paraId="7DAA8F66" w14:textId="77777777" w:rsidR="00262A04" w:rsidRPr="003D7B42" w:rsidRDefault="000F3F40" w:rsidP="007A741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Organizing workshops and exhibitions for student work.</w:t>
            </w:r>
          </w:p>
          <w:p w14:paraId="134C3D02" w14:textId="77777777" w:rsidR="00262A04" w:rsidRPr="003D7B42" w:rsidRDefault="00262A04" w:rsidP="007A741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0F3F40" w:rsidRPr="003D7B42" w14:paraId="7CBA4F23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532D9978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60" w:type="dxa"/>
          </w:tcPr>
          <w:p w14:paraId="176584CF" w14:textId="77777777" w:rsidR="000F3F40" w:rsidRPr="003D7B42" w:rsidRDefault="000F3F40" w:rsidP="00B0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The Arab American University (AAUJ</w:t>
            </w:r>
            <w:proofErr w:type="gramStart"/>
            <w:r w:rsidRPr="003D7B42">
              <w:rPr>
                <w:rFonts w:asciiTheme="majorBidi" w:hAnsiTheme="majorBidi" w:cstheme="majorBidi"/>
              </w:rPr>
              <w:t xml:space="preserve">) </w:t>
            </w:r>
            <w:r w:rsidR="00B01119" w:rsidRPr="003D7B42">
              <w:rPr>
                <w:rFonts w:asciiTheme="majorBidi" w:hAnsiTheme="majorBidi" w:cstheme="majorBidi"/>
              </w:rPr>
              <w:t>,</w:t>
            </w:r>
            <w:proofErr w:type="gramEnd"/>
            <w:r w:rsidR="00B01119" w:rsidRPr="003D7B42">
              <w:rPr>
                <w:rFonts w:asciiTheme="majorBidi" w:hAnsiTheme="majorBidi" w:cstheme="majorBidi"/>
              </w:rPr>
              <w:t xml:space="preserve"> </w:t>
            </w:r>
            <w:r w:rsidRPr="003D7B42">
              <w:rPr>
                <w:rFonts w:asciiTheme="majorBidi" w:hAnsiTheme="majorBidi" w:cstheme="majorBidi"/>
              </w:rPr>
              <w:t>Jenin , West Bank - Palestine</w:t>
            </w:r>
          </w:p>
          <w:p w14:paraId="2CA4C87A" w14:textId="77777777" w:rsidR="000F3F40" w:rsidRPr="003D7B42" w:rsidRDefault="000F3F4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 Web page: </w:t>
            </w:r>
            <w:hyperlink r:id="rId6" w:history="1">
              <w:r w:rsidRPr="003D7B42">
                <w:rPr>
                  <w:rStyle w:val="Hyperlink"/>
                  <w:rFonts w:asciiTheme="majorBidi" w:hAnsiTheme="majorBidi" w:cstheme="majorBidi"/>
                </w:rPr>
                <w:t>www.aauj.edu</w:t>
              </w:r>
            </w:hyperlink>
          </w:p>
          <w:p w14:paraId="48ABAA8A" w14:textId="77777777" w:rsidR="000F3F40" w:rsidRPr="003D7B42" w:rsidRDefault="000F3F4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6D51C021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127AFE35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D7B42">
              <w:rPr>
                <w:rFonts w:asciiTheme="majorBidi" w:hAnsiTheme="majorBidi" w:cstheme="majorBidi"/>
              </w:rPr>
              <w:t>08/2008 – present</w:t>
            </w:r>
          </w:p>
          <w:p w14:paraId="137700E9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576AB353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336E5856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2B3FA546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43B43397" w14:textId="77777777" w:rsidR="000F3F40" w:rsidRPr="003D7B42" w:rsidRDefault="000F3F40" w:rsidP="00ED5229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 w:val="0"/>
                <w:bCs w:val="0"/>
              </w:rPr>
              <w:t xml:space="preserve">Employee  </w:t>
            </w:r>
            <w:r w:rsidR="00ED5229" w:rsidRPr="003D7B42">
              <w:rPr>
                <w:rFonts w:asciiTheme="majorBidi" w:hAnsiTheme="majorBidi" w:cstheme="majorBidi"/>
                <w:b w:val="0"/>
                <w:bCs w:val="0"/>
              </w:rPr>
              <w:t>a</w:t>
            </w:r>
            <w:r w:rsidRPr="003D7B42">
              <w:rPr>
                <w:rFonts w:asciiTheme="majorBidi" w:hAnsiTheme="majorBidi" w:cstheme="majorBidi"/>
                <w:b w:val="0"/>
                <w:bCs w:val="0"/>
              </w:rPr>
              <w:t>ddress</w:t>
            </w:r>
          </w:p>
        </w:tc>
        <w:tc>
          <w:tcPr>
            <w:tcW w:w="7560" w:type="dxa"/>
          </w:tcPr>
          <w:p w14:paraId="732BF46E" w14:textId="77777777" w:rsidR="004C4211" w:rsidRPr="003D7B42" w:rsidRDefault="004C4211" w:rsidP="004C4211">
            <w:pPr>
              <w:pStyle w:val="CV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3D7B4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Media Researcher</w:t>
            </w:r>
          </w:p>
          <w:p w14:paraId="784D1239" w14:textId="77777777" w:rsidR="000F3F40" w:rsidRPr="003D7B42" w:rsidRDefault="000F3F40" w:rsidP="004C4211">
            <w:pPr>
              <w:pStyle w:val="CV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3D7B4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Freelance Documentary Film Research</w:t>
            </w:r>
          </w:p>
          <w:p w14:paraId="3FC1150F" w14:textId="77777777" w:rsidR="007A7417" w:rsidRPr="003D7B42" w:rsidRDefault="000F3F40" w:rsidP="00ED5229">
            <w:pPr>
              <w:pStyle w:val="CVNormal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Accomplished many researches for  Hot Spot Films Co. (Dubai) , for three documentary films series : "Political Crime", "</w:t>
            </w:r>
            <w:r w:rsidRPr="003D7B4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Special </w:t>
            </w:r>
            <w:r w:rsidR="00ED5229"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V</w:t>
            </w:r>
            <w:r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isit", "</w:t>
            </w:r>
            <w:r w:rsidRPr="003D7B4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Appointment with an </w:t>
            </w:r>
            <w:r w:rsidR="00ED5229"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</w:t>
            </w:r>
            <w:r w:rsidRPr="003D7B42">
              <w:rPr>
                <w:rFonts w:asciiTheme="majorBidi" w:hAnsiTheme="majorBidi" w:cstheme="majorBidi"/>
                <w:sz w:val="22"/>
                <w:szCs w:val="22"/>
                <w:lang w:val="en-GB"/>
              </w:rPr>
              <w:t>mmigrant”, which were shown on Al Jazeera TV.</w:t>
            </w:r>
          </w:p>
        </w:tc>
      </w:tr>
      <w:tr w:rsidR="000F3F40" w:rsidRPr="003D7B42" w14:paraId="7C8E901A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7444B077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60" w:type="dxa"/>
          </w:tcPr>
          <w:p w14:paraId="0A32B673" w14:textId="77777777" w:rsidR="000F3F40" w:rsidRPr="003D7B42" w:rsidRDefault="000F3F40" w:rsidP="00B0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Hot Spot Films - Dubai Media City, U.A.E</w:t>
            </w:r>
          </w:p>
          <w:p w14:paraId="568E1EEF" w14:textId="77777777" w:rsidR="000F3F40" w:rsidRPr="003D7B42" w:rsidRDefault="000F3F4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Web page: </w:t>
            </w:r>
            <w:hyperlink r:id="rId7" w:history="1">
              <w:r w:rsidRPr="003D7B42">
                <w:rPr>
                  <w:rStyle w:val="Hyperlink"/>
                  <w:rFonts w:asciiTheme="majorBidi" w:hAnsiTheme="majorBidi" w:cstheme="majorBidi"/>
                </w:rPr>
                <w:t>www.hotspotfilms.com</w:t>
              </w:r>
            </w:hyperlink>
          </w:p>
          <w:p w14:paraId="2545A9C4" w14:textId="77777777" w:rsidR="007A7417" w:rsidRPr="003D7B42" w:rsidRDefault="007A7417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4CB0C321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043B35BA" w14:textId="77777777" w:rsidR="003667EA" w:rsidRPr="003D7B42" w:rsidRDefault="003667EA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2010 - 2011</w:t>
            </w:r>
          </w:p>
          <w:p w14:paraId="6E88D2D8" w14:textId="77777777" w:rsidR="003667EA" w:rsidRPr="003D7B42" w:rsidRDefault="003667EA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120DA41B" w14:textId="77777777" w:rsidR="003667EA" w:rsidRPr="003D7B42" w:rsidRDefault="003667EA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305D4832" w14:textId="77777777" w:rsidR="003667EA" w:rsidRPr="003D7B42" w:rsidRDefault="003667EA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05A77C56" w14:textId="77777777" w:rsidR="003667EA" w:rsidRPr="003D7B42" w:rsidRDefault="003667EA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05599E60" w14:textId="77777777" w:rsidR="003667EA" w:rsidRPr="003D7B42" w:rsidRDefault="003667EA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5A1D8604" w14:textId="77777777" w:rsidR="003667EA" w:rsidRPr="003D7B42" w:rsidRDefault="003667EA" w:rsidP="00ED5229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D7B42">
              <w:rPr>
                <w:rFonts w:asciiTheme="majorBidi" w:hAnsiTheme="majorBidi" w:cstheme="majorBidi"/>
                <w:b w:val="0"/>
                <w:bCs w:val="0"/>
              </w:rPr>
              <w:t xml:space="preserve">Employee  </w:t>
            </w:r>
            <w:r w:rsidR="00ED5229" w:rsidRPr="003D7B42">
              <w:rPr>
                <w:rFonts w:asciiTheme="majorBidi" w:hAnsiTheme="majorBidi" w:cstheme="majorBidi"/>
                <w:b w:val="0"/>
                <w:bCs w:val="0"/>
              </w:rPr>
              <w:t>a</w:t>
            </w:r>
            <w:r w:rsidRPr="003D7B42">
              <w:rPr>
                <w:rFonts w:asciiTheme="majorBidi" w:hAnsiTheme="majorBidi" w:cstheme="majorBidi"/>
                <w:b w:val="0"/>
                <w:bCs w:val="0"/>
              </w:rPr>
              <w:t>ddress</w:t>
            </w:r>
          </w:p>
        </w:tc>
        <w:tc>
          <w:tcPr>
            <w:tcW w:w="7560" w:type="dxa"/>
          </w:tcPr>
          <w:p w14:paraId="39AB29AF" w14:textId="77777777" w:rsidR="004C4211" w:rsidRPr="003D7B42" w:rsidRDefault="004C4211" w:rsidP="004C4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lastRenderedPageBreak/>
              <w:t>Producer</w:t>
            </w:r>
          </w:p>
          <w:p w14:paraId="766AFD6E" w14:textId="77777777" w:rsidR="003667EA" w:rsidRPr="003D7B42" w:rsidRDefault="003667EA" w:rsidP="004C4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Media Development Center</w:t>
            </w:r>
            <w:r w:rsidR="00334152" w:rsidRPr="003D7B4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="00334152" w:rsidRPr="003D7B42">
              <w:rPr>
                <w:rFonts w:asciiTheme="majorBidi" w:hAnsiTheme="majorBidi" w:cstheme="majorBidi"/>
                <w:b/>
                <w:bCs/>
              </w:rPr>
              <w:t>Bi</w:t>
            </w:r>
            <w:r w:rsidRPr="003D7B42">
              <w:rPr>
                <w:rFonts w:asciiTheme="majorBidi" w:hAnsiTheme="majorBidi" w:cstheme="majorBidi"/>
                <w:b/>
                <w:bCs/>
              </w:rPr>
              <w:t>rzeit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University, West-Bank, Palestine</w:t>
            </w:r>
          </w:p>
          <w:p w14:paraId="01896385" w14:textId="77777777" w:rsidR="003667EA" w:rsidRPr="003D7B42" w:rsidRDefault="003667EA" w:rsidP="007A741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Produced an investigation program of 12 episodes, </w:t>
            </w:r>
            <w:proofErr w:type="gramStart"/>
            <w:r w:rsidRPr="003D7B42">
              <w:rPr>
                <w:rFonts w:asciiTheme="majorBidi" w:hAnsiTheme="majorBidi" w:cstheme="majorBidi"/>
              </w:rPr>
              <w:t>called  “</w:t>
            </w:r>
            <w:proofErr w:type="gramEnd"/>
            <w:r w:rsidR="00334152" w:rsidRPr="003D7B42">
              <w:rPr>
                <w:rFonts w:asciiTheme="majorBidi" w:hAnsiTheme="majorBidi" w:cstheme="majorBidi"/>
              </w:rPr>
              <w:t>Happe</w:t>
            </w:r>
            <w:r w:rsidRPr="003D7B42">
              <w:rPr>
                <w:rFonts w:asciiTheme="majorBidi" w:hAnsiTheme="majorBidi" w:cstheme="majorBidi"/>
              </w:rPr>
              <w:t>n</w:t>
            </w:r>
            <w:r w:rsidR="00334152" w:rsidRPr="003D7B42">
              <w:rPr>
                <w:rFonts w:asciiTheme="majorBidi" w:hAnsiTheme="majorBidi" w:cstheme="majorBidi"/>
              </w:rPr>
              <w:t>ing</w:t>
            </w:r>
            <w:r w:rsidRPr="003D7B42">
              <w:rPr>
                <w:rFonts w:asciiTheme="majorBidi" w:hAnsiTheme="majorBidi" w:cstheme="majorBidi"/>
              </w:rPr>
              <w:t xml:space="preserve"> in Palestine”, it was about problems that does happen </w:t>
            </w:r>
            <w:r w:rsidR="00334152" w:rsidRPr="003D7B42">
              <w:rPr>
                <w:rFonts w:asciiTheme="majorBidi" w:hAnsiTheme="majorBidi" w:cstheme="majorBidi"/>
              </w:rPr>
              <w:t xml:space="preserve"> </w:t>
            </w:r>
            <w:r w:rsidR="00C568BA" w:rsidRPr="003D7B42">
              <w:rPr>
                <w:rFonts w:asciiTheme="majorBidi" w:hAnsiTheme="majorBidi" w:cstheme="majorBidi"/>
              </w:rPr>
              <w:t xml:space="preserve"> </w:t>
            </w:r>
            <w:r w:rsidRPr="003D7B42">
              <w:rPr>
                <w:rFonts w:asciiTheme="majorBidi" w:hAnsiTheme="majorBidi" w:cstheme="majorBidi"/>
              </w:rPr>
              <w:t xml:space="preserve">and do not have </w:t>
            </w:r>
            <w:r w:rsidRPr="003D7B42">
              <w:rPr>
                <w:rFonts w:asciiTheme="majorBidi" w:hAnsiTheme="majorBidi" w:cstheme="majorBidi"/>
              </w:rPr>
              <w:lastRenderedPageBreak/>
              <w:t>attention of Government like pollution, and medical mistakes.</w:t>
            </w:r>
            <w:r w:rsidR="00ED5229" w:rsidRPr="003D7B42">
              <w:rPr>
                <w:rFonts w:asciiTheme="majorBidi" w:hAnsiTheme="majorBidi" w:cstheme="majorBidi"/>
              </w:rPr>
              <w:t xml:space="preserve"> The program was shown on “Palestine TV”.</w:t>
            </w:r>
          </w:p>
          <w:p w14:paraId="0EBB90DA" w14:textId="77777777" w:rsidR="003667EA" w:rsidRPr="003D7B42" w:rsidRDefault="003667EA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3667EA" w:rsidRPr="003D7B42" w14:paraId="72409EF0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343A965A" w14:textId="77777777" w:rsidR="003667EA" w:rsidRPr="003D7B42" w:rsidRDefault="003667EA" w:rsidP="007A74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</w:tcPr>
          <w:p w14:paraId="46A6D642" w14:textId="77777777" w:rsidR="00334152" w:rsidRPr="003D7B42" w:rsidRDefault="00334152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3D7B42">
              <w:rPr>
                <w:rFonts w:asciiTheme="majorBidi" w:hAnsiTheme="majorBidi" w:cstheme="majorBidi"/>
              </w:rPr>
              <w:t>Birzeit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 University,</w:t>
            </w:r>
            <w:r w:rsidR="007A7417" w:rsidRPr="003D7B42">
              <w:rPr>
                <w:rFonts w:asciiTheme="majorBidi" w:hAnsiTheme="majorBidi" w:cstheme="majorBidi"/>
              </w:rPr>
              <w:t xml:space="preserve"> Ramallah, West-Bank, Palestine</w:t>
            </w:r>
          </w:p>
          <w:p w14:paraId="09767A78" w14:textId="77777777" w:rsidR="003667EA" w:rsidRPr="003D7B42" w:rsidRDefault="007A7417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Web page</w:t>
            </w:r>
            <w:r w:rsidR="00334152" w:rsidRPr="003D7B42">
              <w:rPr>
                <w:rFonts w:asciiTheme="majorBidi" w:hAnsiTheme="majorBidi" w:cstheme="majorBidi"/>
              </w:rPr>
              <w:t xml:space="preserve">: </w:t>
            </w:r>
            <w:hyperlink r:id="rId8" w:history="1">
              <w:r w:rsidRPr="003D7B42">
                <w:rPr>
                  <w:rStyle w:val="Hyperlink"/>
                  <w:rFonts w:asciiTheme="majorBidi" w:hAnsiTheme="majorBidi" w:cstheme="majorBidi"/>
                </w:rPr>
                <w:t>www.birzeit.edu</w:t>
              </w:r>
            </w:hyperlink>
          </w:p>
          <w:p w14:paraId="214514ED" w14:textId="77777777" w:rsidR="005D1D65" w:rsidRPr="003D7B42" w:rsidRDefault="005D1D65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5C6405E9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341E4B09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D7B42">
              <w:rPr>
                <w:rFonts w:asciiTheme="majorBidi" w:hAnsiTheme="majorBidi" w:cstheme="majorBidi"/>
              </w:rPr>
              <w:t xml:space="preserve">08/2010 </w:t>
            </w:r>
          </w:p>
          <w:p w14:paraId="093156D7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44DD1CEB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71AB40A7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51DC4C57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0B69813F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699006FB" w14:textId="77777777" w:rsidR="00CE1A3E" w:rsidRPr="003D7B42" w:rsidRDefault="00CE1A3E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5568B4C2" w14:textId="77777777" w:rsidR="00CE1A3E" w:rsidRPr="003D7B42" w:rsidRDefault="00CE1A3E" w:rsidP="007A741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D7B42">
              <w:rPr>
                <w:rFonts w:asciiTheme="majorBidi" w:hAnsiTheme="majorBidi" w:cstheme="majorBidi"/>
                <w:b w:val="0"/>
                <w:bCs w:val="0"/>
              </w:rPr>
              <w:t>Employee  address</w:t>
            </w:r>
          </w:p>
        </w:tc>
        <w:tc>
          <w:tcPr>
            <w:tcW w:w="7560" w:type="dxa"/>
          </w:tcPr>
          <w:p w14:paraId="2CEB4DB2" w14:textId="77777777" w:rsidR="004C4211" w:rsidRPr="003D7B42" w:rsidRDefault="004C4211" w:rsidP="004C4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Style w:val="st"/>
                <w:rFonts w:asciiTheme="majorBidi" w:hAnsiTheme="majorBidi" w:cstheme="majorBidi"/>
                <w:b/>
                <w:bCs/>
              </w:rPr>
              <w:t xml:space="preserve">Scenario Writer </w:t>
            </w:r>
          </w:p>
          <w:p w14:paraId="5A10699F" w14:textId="77777777" w:rsidR="00CE1A3E" w:rsidRPr="003D7B42" w:rsidRDefault="00CE1A3E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Pyalara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 xml:space="preserve">( </w:t>
            </w:r>
            <w:r w:rsidRPr="003D7B42">
              <w:rPr>
                <w:rFonts w:asciiTheme="majorBidi" w:hAnsiTheme="majorBidi" w:cstheme="majorBidi"/>
              </w:rPr>
              <w:t>Palestinian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Youth Association for Leadership And Rights Activation</w:t>
            </w:r>
            <w:r w:rsidRPr="003D7B42">
              <w:rPr>
                <w:rFonts w:asciiTheme="majorBidi" w:hAnsiTheme="majorBidi" w:cstheme="majorBidi"/>
                <w:b/>
                <w:bCs/>
              </w:rPr>
              <w:t xml:space="preserve">) , </w:t>
            </w:r>
            <w:r w:rsidRPr="003D7B42">
              <w:rPr>
                <w:rFonts w:asciiTheme="majorBidi" w:hAnsiTheme="majorBidi" w:cstheme="majorBidi"/>
              </w:rPr>
              <w:t>Ramallah, West-Bank Palestin</w:t>
            </w:r>
            <w:r w:rsidR="00334152" w:rsidRPr="003D7B42">
              <w:rPr>
                <w:rFonts w:asciiTheme="majorBidi" w:hAnsiTheme="majorBidi" w:cstheme="majorBidi"/>
              </w:rPr>
              <w:t>e</w:t>
            </w:r>
          </w:p>
          <w:p w14:paraId="42B0EF4C" w14:textId="77777777" w:rsidR="00CE1A3E" w:rsidRPr="003D7B42" w:rsidRDefault="00CE1A3E" w:rsidP="007A741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Wrote a scenario for 5 </w:t>
            </w:r>
            <w:proofErr w:type="gramStart"/>
            <w:r w:rsidRPr="003D7B42">
              <w:rPr>
                <w:rFonts w:asciiTheme="majorBidi" w:hAnsiTheme="majorBidi" w:cstheme="majorBidi"/>
              </w:rPr>
              <w:t>episodes ,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for a TV series called “Count to Ten”. Which was shown on “</w:t>
            </w:r>
            <w:proofErr w:type="spellStart"/>
            <w:r w:rsidRPr="003D7B42">
              <w:rPr>
                <w:rFonts w:asciiTheme="majorBidi" w:hAnsiTheme="majorBidi" w:cstheme="majorBidi"/>
              </w:rPr>
              <w:t>Ma’an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 TV”.</w:t>
            </w:r>
          </w:p>
          <w:p w14:paraId="18D91E17" w14:textId="77777777" w:rsidR="00CE1A3E" w:rsidRPr="003D7B42" w:rsidRDefault="00CE1A3E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E1A3E" w:rsidRPr="003D7B42" w14:paraId="26E2AF97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0443A645" w14:textId="77777777" w:rsidR="00CE1A3E" w:rsidRPr="003D7B42" w:rsidRDefault="00CE1A3E" w:rsidP="007A741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24E6AC0" w14:textId="77777777" w:rsidR="00CE1A3E" w:rsidRPr="003D7B42" w:rsidRDefault="00CE1A3E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Ramallah, West-Bank, Palestine</w:t>
            </w:r>
          </w:p>
          <w:p w14:paraId="05621EBF" w14:textId="77777777" w:rsidR="00CE1A3E" w:rsidRPr="003D7B42" w:rsidRDefault="00CE1A3E" w:rsidP="00EB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Web page:  </w:t>
            </w:r>
            <w:hyperlink r:id="rId9" w:history="1">
              <w:r w:rsidRPr="003D7B42">
                <w:rPr>
                  <w:rStyle w:val="Hyperlink"/>
                  <w:rFonts w:asciiTheme="majorBidi" w:hAnsiTheme="majorBidi" w:cstheme="majorBidi"/>
                </w:rPr>
                <w:t>http://www.pyalara.org</w:t>
              </w:r>
            </w:hyperlink>
          </w:p>
          <w:p w14:paraId="20423472" w14:textId="77777777" w:rsidR="00EB4467" w:rsidRPr="003D7B42" w:rsidRDefault="00EB4467" w:rsidP="00EB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164A2" w:rsidRPr="003D7B42" w14:paraId="75CE3038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6176F3D8" w14:textId="77777777" w:rsidR="00560ACE" w:rsidRPr="003D7B42" w:rsidRDefault="006C3924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lang w:val="en-GB"/>
              </w:rPr>
              <w:t>02/2008 – 10/2009</w:t>
            </w:r>
          </w:p>
        </w:tc>
        <w:tc>
          <w:tcPr>
            <w:tcW w:w="7560" w:type="dxa"/>
          </w:tcPr>
          <w:p w14:paraId="2B7583F4" w14:textId="77777777" w:rsidR="00AA1368" w:rsidRPr="003D7B42" w:rsidRDefault="00AA1368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Producer</w:t>
            </w:r>
          </w:p>
          <w:p w14:paraId="5654035A" w14:textId="77777777" w:rsidR="006C3924" w:rsidRPr="003D7B42" w:rsidRDefault="006C3924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ANA TV, Cairo-Egypt, Qatar</w:t>
            </w:r>
          </w:p>
          <w:p w14:paraId="70117A1F" w14:textId="77777777" w:rsidR="00560ACE" w:rsidRPr="003D7B42" w:rsidRDefault="006C3924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Arts &amp; Culture programs</w:t>
            </w:r>
          </w:p>
          <w:p w14:paraId="6986DCB6" w14:textId="77777777" w:rsidR="00095A7B" w:rsidRPr="003D7B42" w:rsidRDefault="00095A7B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60ACE" w:rsidRPr="003D7B42" w14:paraId="07E0391B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21CC916" w14:textId="77777777" w:rsidR="00560ACE" w:rsidRPr="003D7B42" w:rsidRDefault="00095A7B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 03/2006 – 04/2010</w:t>
            </w:r>
          </w:p>
        </w:tc>
        <w:tc>
          <w:tcPr>
            <w:tcW w:w="7560" w:type="dxa"/>
          </w:tcPr>
          <w:p w14:paraId="255B0478" w14:textId="77777777" w:rsidR="00181645" w:rsidRPr="003D7B42" w:rsidRDefault="00181645" w:rsidP="00181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Editor</w:t>
            </w:r>
            <w:r w:rsidRPr="003D7B42">
              <w:rPr>
                <w:rFonts w:asciiTheme="majorBidi" w:hAnsiTheme="majorBidi" w:cstheme="majorBidi"/>
              </w:rPr>
              <w:t>, Arts &amp; Culture page editor</w:t>
            </w:r>
          </w:p>
          <w:p w14:paraId="2FC74145" w14:textId="77777777" w:rsidR="00181645" w:rsidRPr="003D7B42" w:rsidRDefault="00181645" w:rsidP="00181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Writer/Critic</w:t>
            </w:r>
            <w:r w:rsidRPr="003D7B42">
              <w:rPr>
                <w:rFonts w:asciiTheme="majorBidi" w:hAnsiTheme="majorBidi" w:cstheme="majorBidi"/>
              </w:rPr>
              <w:t>, wrote many critical articles about Cinema, Music, Theater.</w:t>
            </w:r>
          </w:p>
          <w:p w14:paraId="0A1FBE19" w14:textId="77777777" w:rsidR="00095A7B" w:rsidRPr="003D7B42" w:rsidRDefault="00095A7B" w:rsidP="00181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Islamonline.net , Cairo-Egypt, Qatar</w:t>
            </w:r>
            <w:r w:rsidRPr="003D7B42">
              <w:rPr>
                <w:rFonts w:asciiTheme="majorBidi" w:hAnsiTheme="majorBidi" w:cstheme="majorBidi"/>
              </w:rPr>
              <w:br/>
              <w:t xml:space="preserve">Web page: </w:t>
            </w:r>
            <w:hyperlink r:id="rId10" w:history="1">
              <w:r w:rsidRPr="003D7B42">
                <w:rPr>
                  <w:rStyle w:val="Hyperlink"/>
                  <w:rFonts w:asciiTheme="majorBidi" w:hAnsiTheme="majorBidi" w:cstheme="majorBidi"/>
                </w:rPr>
                <w:t>http://islamonline.net</w:t>
              </w:r>
            </w:hyperlink>
          </w:p>
          <w:p w14:paraId="7ECC8A3D" w14:textId="77777777" w:rsidR="00EB4467" w:rsidRPr="003D7B42" w:rsidRDefault="00EB4467" w:rsidP="00EB4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4BAA21E0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FFB667F" w14:textId="77777777" w:rsidR="001023D0" w:rsidRPr="003D7B42" w:rsidRDefault="001023D0" w:rsidP="007A7417">
            <w:pPr>
              <w:tabs>
                <w:tab w:val="right" w:pos="1856"/>
              </w:tabs>
              <w:rPr>
                <w:rFonts w:asciiTheme="majorBidi" w:hAnsiTheme="majorBidi" w:cstheme="majorBidi"/>
                <w:lang w:val="en-GB"/>
              </w:rPr>
            </w:pPr>
            <w:r w:rsidRPr="003D7B42">
              <w:rPr>
                <w:rFonts w:asciiTheme="majorBidi" w:hAnsiTheme="majorBidi" w:cstheme="majorBidi"/>
                <w:lang w:val="en-GB"/>
              </w:rPr>
              <w:t>10/2002 – 04/2003</w:t>
            </w:r>
          </w:p>
          <w:p w14:paraId="2A97FDFD" w14:textId="77777777" w:rsidR="00560ACE" w:rsidRPr="003D7B42" w:rsidRDefault="00560ACE" w:rsidP="007A74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</w:tcPr>
          <w:p w14:paraId="23F7A34F" w14:textId="77777777" w:rsidR="009768D8" w:rsidRPr="003D7B42" w:rsidRDefault="009768D8" w:rsidP="0097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>Reporter</w:t>
            </w:r>
            <w:r w:rsidRPr="003D7B42">
              <w:rPr>
                <w:rFonts w:asciiTheme="majorBidi" w:hAnsiTheme="majorBidi" w:cstheme="majorBidi"/>
              </w:rPr>
              <w:t xml:space="preserve"> ,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for “Al Hayat Al </w:t>
            </w:r>
            <w:proofErr w:type="spellStart"/>
            <w:r w:rsidRPr="003D7B42">
              <w:rPr>
                <w:rFonts w:asciiTheme="majorBidi" w:hAnsiTheme="majorBidi" w:cstheme="majorBidi"/>
              </w:rPr>
              <w:t>Jadedah</w:t>
            </w:r>
            <w:proofErr w:type="spellEnd"/>
            <w:r w:rsidRPr="003D7B42">
              <w:rPr>
                <w:rFonts w:asciiTheme="majorBidi" w:hAnsiTheme="majorBidi" w:cstheme="majorBidi"/>
              </w:rPr>
              <w:t>” (daily newspaper).</w:t>
            </w:r>
          </w:p>
          <w:p w14:paraId="6E40E3B7" w14:textId="77777777" w:rsidR="001023D0" w:rsidRPr="003D7B42" w:rsidRDefault="001023D0" w:rsidP="0097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Jafra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Foundation, Jenin, West Bank – Palestine</w:t>
            </w:r>
          </w:p>
          <w:p w14:paraId="4A6CD166" w14:textId="77777777" w:rsidR="009768D8" w:rsidRPr="003D7B42" w:rsidRDefault="009768D8" w:rsidP="0097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F3F40" w:rsidRPr="003D7B42" w14:paraId="16FE9376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58E276D3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D7B42">
              <w:rPr>
                <w:rFonts w:asciiTheme="majorBidi" w:hAnsiTheme="majorBidi" w:cstheme="majorBidi"/>
              </w:rPr>
              <w:t>03/2003 - 09/2004</w:t>
            </w:r>
          </w:p>
          <w:p w14:paraId="02F55E70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1A34A3BD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707A5437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1FFDA88F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6138430C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4671200A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7CE7030F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14:paraId="456D5813" w14:textId="77777777" w:rsidR="000F3F40" w:rsidRPr="003D7B42" w:rsidRDefault="000F3F40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 w:val="0"/>
                <w:bCs w:val="0"/>
              </w:rPr>
              <w:t>Employee address</w:t>
            </w:r>
          </w:p>
        </w:tc>
        <w:tc>
          <w:tcPr>
            <w:tcW w:w="7560" w:type="dxa"/>
          </w:tcPr>
          <w:p w14:paraId="0ED8B409" w14:textId="77777777" w:rsidR="009768D8" w:rsidRPr="003D7B42" w:rsidRDefault="000F3F40" w:rsidP="00976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 </w:t>
            </w:r>
            <w:r w:rsidR="009768D8" w:rsidRPr="003D7B42">
              <w:rPr>
                <w:rFonts w:asciiTheme="majorBidi" w:hAnsiTheme="majorBidi" w:cstheme="majorBidi"/>
                <w:b/>
                <w:bCs/>
              </w:rPr>
              <w:t>Secretary-Editor</w:t>
            </w:r>
            <w:r w:rsidR="009768D8" w:rsidRPr="003D7B42">
              <w:rPr>
                <w:rFonts w:asciiTheme="majorBidi" w:hAnsiTheme="majorBidi" w:cstheme="majorBidi"/>
              </w:rPr>
              <w:t>, Journalism Department, Faculty of Arts</w:t>
            </w:r>
          </w:p>
          <w:p w14:paraId="2A7F7CA9" w14:textId="77777777" w:rsidR="009768D8" w:rsidRPr="003D7B42" w:rsidRDefault="009768D8" w:rsidP="00976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</w:rPr>
              <w:t xml:space="preserve"> </w:t>
            </w:r>
            <w:r w:rsidRPr="003D7B42">
              <w:rPr>
                <w:rFonts w:asciiTheme="majorBidi" w:hAnsiTheme="majorBidi" w:cstheme="majorBidi"/>
                <w:b/>
                <w:bCs/>
              </w:rPr>
              <w:t>Project Coordinator</w:t>
            </w:r>
          </w:p>
          <w:p w14:paraId="77DE2C7E" w14:textId="77777777" w:rsidR="000F3F40" w:rsidRPr="003D7B42" w:rsidRDefault="000F3F4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An-</w:t>
            </w: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Najah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National University, Nablus, West Bank - Palestine</w:t>
            </w:r>
          </w:p>
          <w:p w14:paraId="215DDA75" w14:textId="77777777" w:rsidR="009768D8" w:rsidRPr="003D7B42" w:rsidRDefault="009768D8" w:rsidP="00976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14:paraId="28927792" w14:textId="77777777" w:rsidR="000F3F40" w:rsidRPr="003D7B42" w:rsidRDefault="000F3F40" w:rsidP="007A741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Population Communication Project Coordinator, which was funded by UNESCO</w:t>
            </w:r>
          </w:p>
          <w:p w14:paraId="1601F74E" w14:textId="77777777" w:rsidR="000F3F40" w:rsidRPr="003D7B42" w:rsidRDefault="000F3F40" w:rsidP="008F76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Oversaw the production of documentary films, the films </w:t>
            </w:r>
            <w:proofErr w:type="gramStart"/>
            <w:r w:rsidRPr="003D7B42">
              <w:rPr>
                <w:rFonts w:asciiTheme="majorBidi" w:hAnsiTheme="majorBidi" w:cstheme="majorBidi"/>
              </w:rPr>
              <w:t>was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about social issues such as Palestinian women issues, </w:t>
            </w:r>
            <w:r w:rsidR="008F7601" w:rsidRPr="003D7B42">
              <w:rPr>
                <w:rFonts w:asciiTheme="majorBidi" w:hAnsiTheme="majorBidi" w:cstheme="majorBidi"/>
              </w:rPr>
              <w:t>g</w:t>
            </w:r>
            <w:r w:rsidRPr="003D7B42">
              <w:rPr>
                <w:rFonts w:asciiTheme="majorBidi" w:hAnsiTheme="majorBidi" w:cstheme="majorBidi"/>
              </w:rPr>
              <w:t xml:space="preserve">ender, </w:t>
            </w:r>
            <w:r w:rsidR="008F7601" w:rsidRPr="003D7B42">
              <w:rPr>
                <w:rFonts w:asciiTheme="majorBidi" w:hAnsiTheme="majorBidi" w:cstheme="majorBidi"/>
              </w:rPr>
              <w:t>y</w:t>
            </w:r>
            <w:r w:rsidRPr="003D7B42">
              <w:rPr>
                <w:rFonts w:asciiTheme="majorBidi" w:hAnsiTheme="majorBidi" w:cstheme="majorBidi"/>
              </w:rPr>
              <w:t>outh issues.</w:t>
            </w:r>
          </w:p>
          <w:p w14:paraId="647927F3" w14:textId="77777777" w:rsidR="00262A04" w:rsidRPr="003D7B42" w:rsidRDefault="00262A04" w:rsidP="007A7417">
            <w:pPr>
              <w:pStyle w:val="ListParagraph"/>
              <w:ind w:left="8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163A1E28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3F6BC4D9" w14:textId="77777777" w:rsidR="000F3F40" w:rsidRPr="003D7B42" w:rsidRDefault="000F3F40" w:rsidP="007A7417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7560" w:type="dxa"/>
          </w:tcPr>
          <w:p w14:paraId="246B8E67" w14:textId="77777777" w:rsidR="000F3F40" w:rsidRPr="003D7B42" w:rsidRDefault="000F3F4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An-</w:t>
            </w:r>
            <w:proofErr w:type="spellStart"/>
            <w:r w:rsidRPr="003D7B42">
              <w:rPr>
                <w:rFonts w:asciiTheme="majorBidi" w:hAnsiTheme="majorBidi" w:cstheme="majorBidi"/>
              </w:rPr>
              <w:t>Najah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 National University</w:t>
            </w:r>
            <w:r w:rsidR="007A7417" w:rsidRPr="003D7B42">
              <w:rPr>
                <w:rFonts w:asciiTheme="majorBidi" w:hAnsiTheme="majorBidi" w:cstheme="majorBidi"/>
              </w:rPr>
              <w:t xml:space="preserve">, </w:t>
            </w:r>
            <w:r w:rsidRPr="003D7B42">
              <w:rPr>
                <w:rFonts w:asciiTheme="majorBidi" w:hAnsiTheme="majorBidi" w:cstheme="majorBidi"/>
              </w:rPr>
              <w:t>Palestine</w:t>
            </w:r>
          </w:p>
          <w:p w14:paraId="4D42C987" w14:textId="77777777" w:rsidR="000F3F40" w:rsidRPr="003D7B42" w:rsidRDefault="000F3F40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Web page: </w:t>
            </w:r>
            <w:hyperlink r:id="rId11" w:history="1">
              <w:r w:rsidRPr="003D7B42">
                <w:rPr>
                  <w:rStyle w:val="Hyperlink"/>
                  <w:rFonts w:asciiTheme="majorBidi" w:hAnsiTheme="majorBidi" w:cstheme="majorBidi"/>
                </w:rPr>
                <w:t>http://www.najah.edu</w:t>
              </w:r>
            </w:hyperlink>
          </w:p>
        </w:tc>
      </w:tr>
      <w:tr w:rsidR="001023D0" w:rsidRPr="003D7B42" w14:paraId="52CC2892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4EA39D67" w14:textId="77777777" w:rsidR="001023D0" w:rsidRPr="003D7B42" w:rsidRDefault="00755BF2" w:rsidP="007A74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D7B42">
              <w:rPr>
                <w:rFonts w:asciiTheme="majorBidi" w:hAnsiTheme="majorBidi" w:cstheme="majorBidi"/>
                <w:sz w:val="32"/>
                <w:szCs w:val="32"/>
              </w:rPr>
              <w:t>Education</w:t>
            </w:r>
          </w:p>
        </w:tc>
        <w:tc>
          <w:tcPr>
            <w:tcW w:w="7560" w:type="dxa"/>
          </w:tcPr>
          <w:p w14:paraId="75DA4D15" w14:textId="77777777" w:rsidR="001023D0" w:rsidRPr="003D7B42" w:rsidRDefault="001023D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1ECEECB7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7D3D524F" w14:textId="77777777" w:rsidR="001023D0" w:rsidRPr="003D7B42" w:rsidRDefault="001023D0" w:rsidP="007A74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</w:tcPr>
          <w:p w14:paraId="348BA8C5" w14:textId="77777777" w:rsidR="00080CA3" w:rsidRPr="003D7B42" w:rsidRDefault="00080CA3" w:rsidP="007A741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 xml:space="preserve">Coventry 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>University ,</w:t>
            </w:r>
            <w:proofErr w:type="gram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United Kingdom</w:t>
            </w:r>
          </w:p>
          <w:p w14:paraId="6CD66202" w14:textId="77777777" w:rsidR="00080CA3" w:rsidRPr="003D7B42" w:rsidRDefault="00080CA3" w:rsidP="00080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 xml:space="preserve">Postgraduate Certificate (Diploma) </w:t>
            </w:r>
            <w:r w:rsidRPr="003D7B42">
              <w:rPr>
                <w:rFonts w:asciiTheme="majorBidi" w:hAnsiTheme="majorBidi" w:cstheme="majorBidi"/>
              </w:rPr>
              <w:t xml:space="preserve">in Conflict Resolution </w:t>
            </w:r>
            <w:proofErr w:type="gramStart"/>
            <w:r w:rsidRPr="003D7B42">
              <w:rPr>
                <w:rFonts w:asciiTheme="majorBidi" w:hAnsiTheme="majorBidi" w:cstheme="majorBidi"/>
              </w:rPr>
              <w:t>Skills</w:t>
            </w:r>
            <w:r w:rsidRPr="003D7B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60D3" w:rsidRPr="003D7B42">
              <w:rPr>
                <w:rFonts w:asciiTheme="majorBidi" w:hAnsiTheme="majorBidi" w:cstheme="majorBidi"/>
                <w:b/>
                <w:bCs/>
              </w:rPr>
              <w:t>,</w:t>
            </w:r>
            <w:proofErr w:type="gramEnd"/>
            <w:r w:rsidR="00BD60D3" w:rsidRPr="003D7B42">
              <w:rPr>
                <w:rFonts w:asciiTheme="majorBidi" w:hAnsiTheme="majorBidi" w:cstheme="majorBidi"/>
                <w:b/>
                <w:bCs/>
              </w:rPr>
              <w:t xml:space="preserve"> April 2014</w:t>
            </w:r>
          </w:p>
          <w:p w14:paraId="777ADBC3" w14:textId="77777777" w:rsidR="00BD60D3" w:rsidRPr="003D7B42" w:rsidRDefault="00BD60D3" w:rsidP="00080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14:paraId="3F4DBD8D" w14:textId="77777777" w:rsidR="00AE0AB9" w:rsidRPr="003D7B42" w:rsidRDefault="00AE0AB9" w:rsidP="007A741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Institute of Arab Research and Studies, Cairo, Egypt</w:t>
            </w:r>
          </w:p>
          <w:p w14:paraId="246DB1DA" w14:textId="77777777" w:rsidR="00AE0AB9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Master degree</w:t>
            </w:r>
            <w:r w:rsidRPr="003D7B42">
              <w:rPr>
                <w:rFonts w:asciiTheme="majorBidi" w:hAnsiTheme="majorBidi" w:cstheme="majorBidi"/>
              </w:rPr>
              <w:t xml:space="preserve"> in Mass Communication, </w:t>
            </w:r>
            <w:r w:rsidRPr="003D7B42">
              <w:rPr>
                <w:rFonts w:asciiTheme="majorBidi" w:hAnsiTheme="majorBidi" w:cstheme="majorBidi"/>
                <w:b/>
                <w:bCs/>
              </w:rPr>
              <w:t>January 2009</w:t>
            </w:r>
          </w:p>
          <w:p w14:paraId="1F4CB3B1" w14:textId="77777777" w:rsidR="00AE0AB9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Thesis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>:</w:t>
            </w:r>
            <w:r w:rsidR="007C79E7" w:rsidRPr="003D7B42">
              <w:rPr>
                <w:rFonts w:asciiTheme="majorBidi" w:hAnsiTheme="majorBidi" w:cstheme="majorBidi"/>
              </w:rPr>
              <w:t xml:space="preserve"> </w:t>
            </w:r>
            <w:r w:rsidRPr="003D7B42">
              <w:rPr>
                <w:rFonts w:asciiTheme="majorBidi" w:hAnsiTheme="majorBidi" w:cstheme="majorBidi"/>
              </w:rPr>
              <w:t xml:space="preserve"> “</w:t>
            </w:r>
            <w:proofErr w:type="gramEnd"/>
            <w:r w:rsidRPr="003D7B42">
              <w:rPr>
                <w:rFonts w:asciiTheme="majorBidi" w:hAnsiTheme="majorBidi" w:cstheme="majorBidi"/>
              </w:rPr>
              <w:t>Palestinian Web sites Dealing with the Crisis, An analytical comparative study  applied to the internal crisis after the legislative elections in 2006”</w:t>
            </w:r>
          </w:p>
          <w:p w14:paraId="5C964951" w14:textId="77777777" w:rsidR="00AE0AB9" w:rsidRPr="003D7B42" w:rsidRDefault="00AE0AB9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General mention: Excellent</w:t>
            </w:r>
          </w:p>
          <w:p w14:paraId="0C87953A" w14:textId="77777777" w:rsidR="00CD51A5" w:rsidRPr="003D7B42" w:rsidRDefault="00CD51A5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48747BA8" w14:textId="77777777" w:rsidR="00AE0AB9" w:rsidRPr="003D7B42" w:rsidRDefault="00AE0AB9" w:rsidP="007A741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Institute of Arab Research and Studies, Cairo, Egypt</w:t>
            </w:r>
          </w:p>
          <w:p w14:paraId="37B8AE9A" w14:textId="77777777" w:rsidR="00AE0AB9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lastRenderedPageBreak/>
              <w:t xml:space="preserve">Diploma </w:t>
            </w:r>
            <w:r w:rsidRPr="003D7B42">
              <w:rPr>
                <w:rFonts w:asciiTheme="majorBidi" w:hAnsiTheme="majorBidi" w:cstheme="majorBidi"/>
              </w:rPr>
              <w:t xml:space="preserve">in Mass Communication, </w:t>
            </w:r>
            <w:r w:rsidRPr="003D7B42">
              <w:rPr>
                <w:rFonts w:asciiTheme="majorBidi" w:hAnsiTheme="majorBidi" w:cstheme="majorBidi"/>
                <w:b/>
                <w:bCs/>
              </w:rPr>
              <w:t>September 2006</w:t>
            </w:r>
          </w:p>
          <w:p w14:paraId="430F2A3A" w14:textId="77777777" w:rsidR="00AE0AB9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Research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="007C79E7" w:rsidRPr="003D7B42">
              <w:rPr>
                <w:rFonts w:asciiTheme="majorBidi" w:hAnsiTheme="majorBidi" w:cstheme="majorBidi"/>
              </w:rPr>
              <w:t xml:space="preserve"> </w:t>
            </w:r>
            <w:r w:rsidRPr="003D7B42">
              <w:rPr>
                <w:rFonts w:asciiTheme="majorBidi" w:hAnsiTheme="majorBidi" w:cstheme="majorBidi"/>
              </w:rPr>
              <w:t>“</w:t>
            </w:r>
            <w:proofErr w:type="gramEnd"/>
            <w:r w:rsidRPr="003D7B42">
              <w:rPr>
                <w:rFonts w:asciiTheme="majorBidi" w:hAnsiTheme="majorBidi" w:cstheme="majorBidi"/>
              </w:rPr>
              <w:t>Trends in the interpretation of the Danish cartoon crisis in the Arab Websites”, (Excellent)</w:t>
            </w:r>
          </w:p>
          <w:p w14:paraId="37D3DC92" w14:textId="77777777" w:rsidR="00AE0AB9" w:rsidRPr="003D7B42" w:rsidRDefault="00AE0AB9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General mention: Very Good</w:t>
            </w:r>
          </w:p>
          <w:p w14:paraId="55C19D49" w14:textId="77777777" w:rsidR="00CD51A5" w:rsidRPr="003D7B42" w:rsidRDefault="00CD51A5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7FBBE7F6" w14:textId="77777777" w:rsidR="007C79E7" w:rsidRPr="003D7B42" w:rsidRDefault="00AE0AB9" w:rsidP="007A741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An-</w:t>
            </w: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Najah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National University, Nablus, West Bank - Palestine</w:t>
            </w:r>
            <w:r w:rsidRPr="003D7B42">
              <w:rPr>
                <w:rFonts w:asciiTheme="majorBidi" w:hAnsiTheme="majorBidi" w:cstheme="majorBidi"/>
              </w:rPr>
              <w:t xml:space="preserve"> </w:t>
            </w:r>
          </w:p>
          <w:p w14:paraId="66BEBE87" w14:textId="77777777" w:rsidR="00AE0AB9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Bachelor’s degree in </w:t>
            </w:r>
            <w:proofErr w:type="gramStart"/>
            <w:r w:rsidRPr="003D7B42">
              <w:rPr>
                <w:rFonts w:asciiTheme="majorBidi" w:hAnsiTheme="majorBidi" w:cstheme="majorBidi"/>
              </w:rPr>
              <w:t>Journalism</w:t>
            </w:r>
            <w:r w:rsidR="007C79E7" w:rsidRPr="003D7B42">
              <w:rPr>
                <w:rFonts w:asciiTheme="majorBidi" w:hAnsiTheme="majorBidi" w:cstheme="majorBidi"/>
              </w:rPr>
              <w:t xml:space="preserve">,  </w:t>
            </w:r>
            <w:r w:rsidR="00637819" w:rsidRPr="003D7B42">
              <w:rPr>
                <w:rFonts w:asciiTheme="majorBidi" w:hAnsiTheme="majorBidi" w:cstheme="majorBidi"/>
                <w:b/>
                <w:bCs/>
              </w:rPr>
              <w:t>Septem</w:t>
            </w:r>
            <w:r w:rsidR="007C79E7" w:rsidRPr="003D7B42">
              <w:rPr>
                <w:rFonts w:asciiTheme="majorBidi" w:hAnsiTheme="majorBidi" w:cstheme="majorBidi"/>
                <w:b/>
                <w:bCs/>
              </w:rPr>
              <w:t>ber</w:t>
            </w:r>
            <w:proofErr w:type="gramEnd"/>
            <w:r w:rsidR="007C79E7" w:rsidRPr="003D7B42">
              <w:rPr>
                <w:rFonts w:asciiTheme="majorBidi" w:hAnsiTheme="majorBidi" w:cstheme="majorBidi"/>
                <w:b/>
                <w:bCs/>
              </w:rPr>
              <w:t xml:space="preserve"> 2002</w:t>
            </w:r>
          </w:p>
          <w:p w14:paraId="3EA02C1E" w14:textId="77777777" w:rsidR="00AE0AB9" w:rsidRPr="003D7B42" w:rsidRDefault="00AE0AB9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 w:rsidRPr="003D7B42">
              <w:rPr>
                <w:rFonts w:asciiTheme="majorBidi" w:hAnsiTheme="majorBidi" w:cstheme="majorBidi"/>
              </w:rPr>
              <w:t>GPA :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81.3 Very Good</w:t>
            </w:r>
          </w:p>
          <w:p w14:paraId="21C94408" w14:textId="77777777" w:rsidR="00CD51A5" w:rsidRPr="003D7B42" w:rsidRDefault="00CD51A5" w:rsidP="00EB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4143A52C" w14:textId="77777777" w:rsidR="00AE0AB9" w:rsidRPr="003D7B42" w:rsidRDefault="00AE0AB9" w:rsidP="007A741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  <w:b/>
                <w:bCs/>
              </w:rPr>
              <w:t>Al-</w:t>
            </w: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Zababdah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Secondary School, Palestine, July 1998</w:t>
            </w:r>
          </w:p>
          <w:p w14:paraId="5B2460A6" w14:textId="77777777" w:rsidR="001023D0" w:rsidRPr="003D7B42" w:rsidRDefault="00AE0AB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Grade: 84.4 Very Good</w:t>
            </w:r>
          </w:p>
          <w:p w14:paraId="1D9CAE14" w14:textId="77777777" w:rsidR="00262A04" w:rsidRPr="003D7B42" w:rsidRDefault="00262A04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023D0" w:rsidRPr="003D7B42" w14:paraId="0172D210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35BEBD8" w14:textId="77777777" w:rsidR="001023D0" w:rsidRPr="003D7B42" w:rsidRDefault="00353368" w:rsidP="007A74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D7B4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Published studies and research</w:t>
            </w:r>
          </w:p>
        </w:tc>
        <w:tc>
          <w:tcPr>
            <w:tcW w:w="7560" w:type="dxa"/>
          </w:tcPr>
          <w:p w14:paraId="78737C41" w14:textId="77777777" w:rsidR="001023D0" w:rsidRPr="003D7B42" w:rsidRDefault="001023D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076A6062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CF15A73" w14:textId="77777777" w:rsidR="00723840" w:rsidRPr="003D7B42" w:rsidRDefault="00723840" w:rsidP="007A74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</w:tcPr>
          <w:p w14:paraId="4227AED1" w14:textId="77777777" w:rsidR="00723840" w:rsidRPr="003D7B42" w:rsidRDefault="0072384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363B8E" w:rsidRPr="003D7B42" w14:paraId="164DADA0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700404F" w14:textId="77777777" w:rsidR="00363B8E" w:rsidRPr="003D7B42" w:rsidRDefault="00520D8B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7560" w:type="dxa"/>
          </w:tcPr>
          <w:p w14:paraId="7FAFCCB8" w14:textId="77777777" w:rsidR="00363B8E" w:rsidRPr="003D7B42" w:rsidRDefault="00520D8B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Research title : </w:t>
            </w:r>
            <w:r w:rsidRPr="003D7B42">
              <w:rPr>
                <w:rFonts w:asciiTheme="majorBidi" w:hAnsiTheme="majorBidi" w:cstheme="majorBidi"/>
                <w:b/>
                <w:bCs/>
              </w:rPr>
              <w:t>“</w:t>
            </w:r>
            <w:r w:rsidRPr="003D7B42"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</w:rPr>
              <w:t>Palestinian - Israeli Cyber Conflict: An Analytical Study of the Israeli Propaganda in Social Networks, Facebook as a Model”</w:t>
            </w:r>
            <w:r w:rsidR="00D11E54" w:rsidRPr="003D7B42"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</w:rPr>
              <w:br/>
            </w:r>
          </w:p>
        </w:tc>
      </w:tr>
      <w:tr w:rsidR="001164A2" w:rsidRPr="003D7B42" w14:paraId="20BE0F7C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D0A937D" w14:textId="77777777" w:rsidR="00723840" w:rsidRPr="003D7B42" w:rsidRDefault="00723840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7560" w:type="dxa"/>
          </w:tcPr>
          <w:p w14:paraId="59C8FD5F" w14:textId="77777777" w:rsidR="00723840" w:rsidRPr="003D7B42" w:rsidRDefault="00723840" w:rsidP="00530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3D7B4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Participating in the Benchmark Scientific 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Research :</w:t>
            </w:r>
            <w:proofErr w:type="gramEnd"/>
            <w:r w:rsidRPr="003D7B4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D7B42">
              <w:rPr>
                <w:rFonts w:asciiTheme="majorBidi" w:hAnsiTheme="majorBidi" w:cstheme="majorBidi"/>
                <w:sz w:val="24"/>
                <w:szCs w:val="24"/>
              </w:rPr>
              <w:t>Assessment of media Development in Palestine, based on UNESCO’s media development indictors. 2013 - 2014</w:t>
            </w:r>
          </w:p>
          <w:p w14:paraId="0EAD12FC" w14:textId="77777777" w:rsidR="00723840" w:rsidRPr="003D7B42" w:rsidRDefault="0072384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723840" w:rsidRPr="003D7B42" w14:paraId="00DEECD1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664DBE4" w14:textId="77777777" w:rsidR="00723840" w:rsidRPr="003D7B42" w:rsidRDefault="00723840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7560" w:type="dxa"/>
          </w:tcPr>
          <w:p w14:paraId="56549D7B" w14:textId="77777777" w:rsidR="00723840" w:rsidRPr="003D7B42" w:rsidRDefault="00723840" w:rsidP="0072384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D7B42">
              <w:rPr>
                <w:rFonts w:asciiTheme="majorBidi" w:hAnsiTheme="majorBidi" w:cstheme="majorBidi"/>
                <w:sz w:val="24"/>
                <w:szCs w:val="24"/>
              </w:rPr>
              <w:t xml:space="preserve">Research Paper on </w:t>
            </w:r>
            <w:r w:rsidRPr="003D7B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“Palestinian Youth on Social Network: Building the Cultural Identity and repairing it”</w:t>
            </w:r>
            <w:r w:rsidRPr="003D7B42">
              <w:rPr>
                <w:rFonts w:asciiTheme="majorBidi" w:hAnsiTheme="majorBidi" w:cstheme="majorBidi"/>
                <w:sz w:val="24"/>
                <w:szCs w:val="24"/>
              </w:rPr>
              <w:t xml:space="preserve"> This paper was submitted in the conference of “The cultural Identity and the Enhancement Tools” co-organized by The Palestinian Ministry of Culture and The Arab American University-Jenin on 18.3.2014</w:t>
            </w:r>
          </w:p>
          <w:p w14:paraId="072A67DB" w14:textId="77777777" w:rsidR="00723840" w:rsidRPr="003D7B42" w:rsidRDefault="00723840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4B3EDD5C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32FC082" w14:textId="77777777" w:rsidR="00723840" w:rsidRPr="003D7B42" w:rsidRDefault="00723840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7560" w:type="dxa"/>
          </w:tcPr>
          <w:p w14:paraId="59F8DFA4" w14:textId="77777777" w:rsidR="00723840" w:rsidRPr="003D7B42" w:rsidRDefault="00723840" w:rsidP="0072384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3D7B42">
              <w:rPr>
                <w:rFonts w:asciiTheme="majorBidi" w:hAnsiTheme="majorBidi" w:cstheme="majorBidi"/>
              </w:rPr>
              <w:t>Paper on</w:t>
            </w:r>
            <w:r w:rsidRPr="003D7B42">
              <w:rPr>
                <w:rFonts w:asciiTheme="majorBidi" w:hAnsiTheme="majorBidi" w:cstheme="majorBidi"/>
                <w:b/>
                <w:bCs/>
              </w:rPr>
              <w:t xml:space="preserve">” The Problem of the Palestinian Tourism Media” </w:t>
            </w:r>
            <w:r w:rsidRPr="003D7B42">
              <w:rPr>
                <w:rFonts w:asciiTheme="majorBidi" w:hAnsiTheme="majorBidi" w:cstheme="majorBidi"/>
              </w:rPr>
              <w:t>This paper was submitted during the second Arab Tourism Media in Hebron, Palestine on 2.12.2013</w:t>
            </w:r>
          </w:p>
          <w:p w14:paraId="3BA8868F" w14:textId="77777777" w:rsidR="00723840" w:rsidRPr="003D7B42" w:rsidRDefault="0072384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30BDA" w:rsidRPr="003D7B42" w14:paraId="58BDB671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45BF0237" w14:textId="77777777" w:rsidR="00530BDA" w:rsidRPr="003D7B42" w:rsidRDefault="00530BDA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7560" w:type="dxa"/>
          </w:tcPr>
          <w:p w14:paraId="4BC4D21E" w14:textId="77777777" w:rsidR="00530BDA" w:rsidRPr="003D7B42" w:rsidRDefault="00530BDA" w:rsidP="00F22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Research Paper </w:t>
            </w:r>
            <w:r w:rsidRPr="003D7B42">
              <w:rPr>
                <w:rFonts w:asciiTheme="majorBidi" w:hAnsiTheme="majorBidi" w:cstheme="majorBidi"/>
                <w:b/>
                <w:bCs/>
              </w:rPr>
              <w:t>“Technical Characteristics and Standards of Attraction in Children Educational TV Programs</w:t>
            </w:r>
            <w:r w:rsidR="00F227FA" w:rsidRPr="003D7B42">
              <w:rPr>
                <w:rFonts w:asciiTheme="majorBidi" w:hAnsiTheme="majorBidi" w:cstheme="majorBidi"/>
                <w:b/>
                <w:bCs/>
              </w:rPr>
              <w:t>”.</w:t>
            </w:r>
            <w:r w:rsidR="00F227FA" w:rsidRPr="003D7B42">
              <w:rPr>
                <w:rFonts w:asciiTheme="majorBidi" w:hAnsiTheme="majorBidi" w:cstheme="majorBidi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Presented at the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conference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"Media and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Education</w:t>
            </w:r>
            <w:proofErr w:type="gramStart"/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..</w:t>
            </w:r>
            <w:proofErr w:type="gramEnd"/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about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creative interaction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"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organized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in collaboration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between the Ministry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of Education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and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the Palestinian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Media Development Center</w:t>
            </w:r>
            <w:r w:rsidR="00F227FA" w:rsidRPr="003D7B42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 xml:space="preserve">at </w:t>
            </w:r>
            <w:proofErr w:type="spellStart"/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>Birzeit</w:t>
            </w:r>
            <w:proofErr w:type="spellEnd"/>
            <w:r w:rsidR="00F227FA" w:rsidRPr="003D7B42">
              <w:rPr>
                <w:rStyle w:val="hps"/>
                <w:rFonts w:asciiTheme="majorBidi" w:hAnsiTheme="majorBidi" w:cstheme="majorBidi"/>
                <w:color w:val="222222"/>
              </w:rPr>
              <w:t xml:space="preserve"> University</w:t>
            </w:r>
          </w:p>
        </w:tc>
      </w:tr>
      <w:tr w:rsidR="001164A2" w:rsidRPr="003D7B42" w14:paraId="1CFD8383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10CFC53" w14:textId="77777777" w:rsidR="00353368" w:rsidRPr="003D7B42" w:rsidRDefault="005D1D65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7560" w:type="dxa"/>
          </w:tcPr>
          <w:p w14:paraId="6A38A583" w14:textId="77777777" w:rsidR="00353368" w:rsidRPr="003D7B42" w:rsidRDefault="005D1D65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Title of paper: </w:t>
            </w:r>
            <w:r w:rsidR="002F104E" w:rsidRPr="003D7B42">
              <w:rPr>
                <w:rFonts w:asciiTheme="majorBidi" w:hAnsiTheme="majorBidi" w:cstheme="majorBidi"/>
                <w:b/>
                <w:bCs/>
              </w:rPr>
              <w:t xml:space="preserve">“Human rights content in the discourse of the Syrian rebels on social networks. </w:t>
            </w:r>
            <w:r w:rsidR="003678A9" w:rsidRPr="003D7B42">
              <w:rPr>
                <w:rFonts w:asciiTheme="majorBidi" w:hAnsiTheme="majorBidi" w:cstheme="majorBidi"/>
                <w:b/>
                <w:bCs/>
              </w:rPr>
              <w:t>Case</w:t>
            </w:r>
            <w:r w:rsidR="002F104E" w:rsidRPr="003D7B42">
              <w:rPr>
                <w:rFonts w:asciiTheme="majorBidi" w:hAnsiTheme="majorBidi" w:cstheme="majorBidi"/>
                <w:b/>
                <w:bCs/>
              </w:rPr>
              <w:t>: Facebook ”</w:t>
            </w:r>
            <w:r w:rsidR="002F104E" w:rsidRPr="003D7B42">
              <w:rPr>
                <w:rFonts w:asciiTheme="majorBidi" w:hAnsiTheme="majorBidi" w:cstheme="majorBidi"/>
              </w:rPr>
              <w:br/>
            </w:r>
          </w:p>
          <w:p w14:paraId="1A32769F" w14:textId="77777777" w:rsidR="002F104E" w:rsidRPr="003D7B42" w:rsidRDefault="00CD51A5" w:rsidP="00CD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Presented at a</w:t>
            </w:r>
            <w:r w:rsidR="002F104E" w:rsidRPr="003D7B42">
              <w:rPr>
                <w:rFonts w:asciiTheme="majorBidi" w:hAnsiTheme="majorBidi" w:cstheme="majorBidi"/>
              </w:rPr>
              <w:t xml:space="preserve"> conference held by Arab American University – Palestine, and Coventry University – United Kingdom. </w:t>
            </w:r>
          </w:p>
        </w:tc>
      </w:tr>
      <w:tr w:rsidR="005D1D65" w:rsidRPr="003D7B42" w14:paraId="5FED6FB5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44AAF296" w14:textId="77777777" w:rsidR="005D1D65" w:rsidRPr="003D7B42" w:rsidRDefault="008A66A5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7560" w:type="dxa"/>
          </w:tcPr>
          <w:p w14:paraId="6D292E98" w14:textId="77777777" w:rsidR="005D1D65" w:rsidRPr="003D7B42" w:rsidRDefault="008A66A5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Title of paper: </w:t>
            </w:r>
            <w:r w:rsidRPr="003D7B42">
              <w:rPr>
                <w:rFonts w:asciiTheme="majorBidi" w:hAnsiTheme="majorBidi" w:cstheme="majorBidi"/>
                <w:b/>
                <w:bCs/>
              </w:rPr>
              <w:t>“</w:t>
            </w:r>
            <w:r w:rsidR="002E1A3B" w:rsidRPr="003D7B42">
              <w:rPr>
                <w:rFonts w:asciiTheme="majorBidi" w:hAnsiTheme="majorBidi" w:cstheme="majorBidi"/>
                <w:b/>
                <w:bCs/>
              </w:rPr>
              <w:t>Imaginary identity conflicts on Islamic televisions”</w:t>
            </w:r>
            <w:r w:rsidR="002E1A3B" w:rsidRPr="003D7B42">
              <w:rPr>
                <w:rFonts w:asciiTheme="majorBidi" w:hAnsiTheme="majorBidi" w:cstheme="majorBidi"/>
              </w:rPr>
              <w:br/>
            </w:r>
            <w:r w:rsidR="002E1A3B" w:rsidRPr="003D7B42">
              <w:rPr>
                <w:rFonts w:asciiTheme="majorBidi" w:hAnsiTheme="majorBidi" w:cstheme="majorBidi"/>
              </w:rPr>
              <w:br/>
              <w:t xml:space="preserve">Published in “Al </w:t>
            </w:r>
            <w:proofErr w:type="spellStart"/>
            <w:r w:rsidR="002E1A3B" w:rsidRPr="003D7B42">
              <w:rPr>
                <w:rFonts w:asciiTheme="majorBidi" w:hAnsiTheme="majorBidi" w:cstheme="majorBidi"/>
              </w:rPr>
              <w:t>Omma</w:t>
            </w:r>
            <w:proofErr w:type="spellEnd"/>
            <w:r w:rsidR="002E1A3B" w:rsidRPr="003D7B42">
              <w:rPr>
                <w:rFonts w:asciiTheme="majorBidi" w:hAnsiTheme="majorBidi" w:cstheme="majorBidi"/>
              </w:rPr>
              <w:t>” journal, Saudi Arabia</w:t>
            </w:r>
          </w:p>
        </w:tc>
      </w:tr>
      <w:tr w:rsidR="001164A2" w:rsidRPr="003D7B42" w14:paraId="7EA28E1B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2E36193" w14:textId="77777777" w:rsidR="00FB2499" w:rsidRPr="003D7B42" w:rsidRDefault="00836888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7560" w:type="dxa"/>
          </w:tcPr>
          <w:p w14:paraId="582310AE" w14:textId="77777777" w:rsidR="00FB2499" w:rsidRPr="003D7B42" w:rsidRDefault="00836888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Title of Paper: </w:t>
            </w:r>
            <w:proofErr w:type="gramStart"/>
            <w:r w:rsidRPr="003D7B42">
              <w:rPr>
                <w:rFonts w:asciiTheme="majorBidi" w:hAnsiTheme="majorBidi" w:cstheme="majorBidi"/>
              </w:rPr>
              <w:t>“ Freedom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of expression in blogs , in the conservative societies”</w:t>
            </w:r>
          </w:p>
          <w:p w14:paraId="5443B99A" w14:textId="77777777" w:rsidR="00836888" w:rsidRPr="003D7B42" w:rsidRDefault="00836888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45343358" w14:textId="77777777" w:rsidR="00836888" w:rsidRPr="003D7B42" w:rsidRDefault="00836888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Arab Media Center, Cairo, Egypt</w:t>
            </w:r>
          </w:p>
        </w:tc>
      </w:tr>
      <w:tr w:rsidR="008A66A5" w:rsidRPr="003D7B42" w14:paraId="501D406A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D32AB87" w14:textId="77777777" w:rsidR="008A66A5" w:rsidRPr="003D7B42" w:rsidRDefault="002E1A3B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2005</w:t>
            </w:r>
          </w:p>
        </w:tc>
        <w:tc>
          <w:tcPr>
            <w:tcW w:w="7560" w:type="dxa"/>
          </w:tcPr>
          <w:p w14:paraId="5BEB2E7C" w14:textId="77777777" w:rsidR="008A66A5" w:rsidRPr="003D7B42" w:rsidRDefault="00FB249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</w:rPr>
              <w:t xml:space="preserve">Title of paper: </w:t>
            </w:r>
            <w:r w:rsidRPr="003D7B42">
              <w:rPr>
                <w:rFonts w:asciiTheme="majorBidi" w:hAnsiTheme="majorBidi" w:cstheme="majorBidi"/>
                <w:b/>
                <w:bCs/>
              </w:rPr>
              <w:t>“Image of Arab women in Arab electronic journalism”</w:t>
            </w:r>
          </w:p>
          <w:p w14:paraId="68634015" w14:textId="77777777" w:rsidR="00FB2499" w:rsidRPr="003D7B42" w:rsidRDefault="00FB249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14:paraId="429E5B31" w14:textId="77777777" w:rsidR="00FB2499" w:rsidRPr="003D7B42" w:rsidRDefault="00FB249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>Published in journal of  The Center of Arab Woman for Training and Research (CAWTAR)</w:t>
            </w:r>
          </w:p>
        </w:tc>
      </w:tr>
      <w:tr w:rsidR="001164A2" w:rsidRPr="003D7B42" w14:paraId="3E3153FC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D3D05A4" w14:textId="77777777" w:rsidR="002E1A3B" w:rsidRPr="003D7B42" w:rsidRDefault="00836888" w:rsidP="007A7417">
            <w:pPr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lastRenderedPageBreak/>
              <w:t>2003</w:t>
            </w:r>
          </w:p>
        </w:tc>
        <w:tc>
          <w:tcPr>
            <w:tcW w:w="7560" w:type="dxa"/>
          </w:tcPr>
          <w:p w14:paraId="790E23F7" w14:textId="77777777" w:rsidR="003678A9" w:rsidRPr="003D7B42" w:rsidRDefault="00301D70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3D7B42">
              <w:rPr>
                <w:rFonts w:asciiTheme="majorBidi" w:hAnsiTheme="majorBidi" w:cstheme="majorBidi"/>
              </w:rPr>
              <w:t xml:space="preserve">Title of paper: </w:t>
            </w:r>
            <w:proofErr w:type="gramStart"/>
            <w:r w:rsidRPr="003D7B42">
              <w:rPr>
                <w:rFonts w:asciiTheme="majorBidi" w:hAnsiTheme="majorBidi" w:cstheme="majorBidi"/>
                <w:b/>
                <w:bCs/>
              </w:rPr>
              <w:t>“ Death</w:t>
            </w:r>
            <w:proofErr w:type="gram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in  conversations of </w:t>
            </w:r>
            <w:proofErr w:type="spellStart"/>
            <w:r w:rsidRPr="003D7B42">
              <w:rPr>
                <w:rFonts w:asciiTheme="majorBidi" w:hAnsiTheme="majorBidi" w:cstheme="majorBidi"/>
                <w:b/>
                <w:bCs/>
              </w:rPr>
              <w:t>palestinian</w:t>
            </w:r>
            <w:proofErr w:type="spellEnd"/>
            <w:r w:rsidRPr="003D7B42">
              <w:rPr>
                <w:rFonts w:asciiTheme="majorBidi" w:hAnsiTheme="majorBidi" w:cstheme="majorBidi"/>
                <w:b/>
                <w:bCs/>
              </w:rPr>
              <w:t xml:space="preserve"> youth. Case: Jenin Refugee Camp”</w:t>
            </w:r>
          </w:p>
          <w:p w14:paraId="2E86AE32" w14:textId="77777777" w:rsidR="00DD4EC4" w:rsidRPr="003D7B42" w:rsidRDefault="00DD4EC4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14:paraId="7FD58A8E" w14:textId="77777777" w:rsidR="003678A9" w:rsidRPr="003D7B42" w:rsidRDefault="003678A9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Published </w:t>
            </w:r>
            <w:r w:rsidR="00160D7C" w:rsidRPr="003D7B42">
              <w:rPr>
                <w:rFonts w:asciiTheme="majorBidi" w:hAnsiTheme="majorBidi" w:cstheme="majorBidi"/>
              </w:rPr>
              <w:t xml:space="preserve">by </w:t>
            </w:r>
            <w:r w:rsidR="00853176" w:rsidRPr="003D7B42">
              <w:rPr>
                <w:rFonts w:asciiTheme="majorBidi" w:hAnsiTheme="majorBidi" w:cstheme="majorBidi"/>
              </w:rPr>
              <w:t xml:space="preserve"> the Palestinian Centre for the Dissemination of Democracy and Community Development (Panorama)</w:t>
            </w:r>
            <w:r w:rsidR="00160D7C" w:rsidRPr="003D7B42">
              <w:rPr>
                <w:rFonts w:asciiTheme="majorBidi" w:hAnsiTheme="majorBidi" w:cstheme="majorBidi"/>
              </w:rPr>
              <w:t xml:space="preserve">, </w:t>
            </w:r>
            <w:r w:rsidR="00682D90" w:rsidRPr="003D7B42">
              <w:rPr>
                <w:rFonts w:asciiTheme="majorBidi" w:hAnsiTheme="majorBidi" w:cstheme="majorBidi"/>
              </w:rPr>
              <w:t xml:space="preserve"> </w:t>
            </w:r>
            <w:r w:rsidR="00160D7C" w:rsidRPr="003D7B42">
              <w:rPr>
                <w:rFonts w:asciiTheme="majorBidi" w:hAnsiTheme="majorBidi" w:cstheme="majorBidi"/>
              </w:rPr>
              <w:t>Palestine</w:t>
            </w:r>
          </w:p>
        </w:tc>
      </w:tr>
      <w:tr w:rsidR="00FB2499" w:rsidRPr="003D7B42" w14:paraId="1FD92F3E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56FC1B1" w14:textId="77777777" w:rsidR="00FB2499" w:rsidRPr="003D7B42" w:rsidRDefault="00723840" w:rsidP="007A74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D7B42">
              <w:rPr>
                <w:rFonts w:asciiTheme="majorBidi" w:hAnsiTheme="majorBidi" w:cstheme="majorBidi"/>
                <w:sz w:val="32"/>
                <w:szCs w:val="32"/>
              </w:rPr>
              <w:t>Book</w:t>
            </w:r>
          </w:p>
        </w:tc>
        <w:tc>
          <w:tcPr>
            <w:tcW w:w="7560" w:type="dxa"/>
          </w:tcPr>
          <w:p w14:paraId="2B66604B" w14:textId="77777777" w:rsidR="00723840" w:rsidRPr="003D7B42" w:rsidRDefault="00723840" w:rsidP="007238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188F18B" w14:textId="77777777" w:rsidR="00723840" w:rsidRPr="003D7B42" w:rsidRDefault="00723840" w:rsidP="0072384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 “Eye on women’s cinema in Palestine” Co-authored: Said Abu </w:t>
            </w:r>
            <w:proofErr w:type="spellStart"/>
            <w:r w:rsidRPr="003D7B42">
              <w:rPr>
                <w:rFonts w:asciiTheme="majorBidi" w:hAnsiTheme="majorBidi" w:cstheme="majorBidi"/>
              </w:rPr>
              <w:t>malla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 / </w:t>
            </w:r>
            <w:proofErr w:type="spellStart"/>
            <w:r w:rsidRPr="003D7B42">
              <w:rPr>
                <w:rFonts w:asciiTheme="majorBidi" w:hAnsiTheme="majorBidi" w:cstheme="majorBidi"/>
              </w:rPr>
              <w:t>Reema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D7B42">
              <w:rPr>
                <w:rFonts w:asciiTheme="majorBidi" w:hAnsiTheme="majorBidi" w:cstheme="majorBidi"/>
              </w:rPr>
              <w:t>Nazal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. Edited by: Dr. </w:t>
            </w:r>
            <w:proofErr w:type="spellStart"/>
            <w:r w:rsidRPr="003D7B42">
              <w:rPr>
                <w:rFonts w:asciiTheme="majorBidi" w:hAnsiTheme="majorBidi" w:cstheme="majorBidi"/>
              </w:rPr>
              <w:t>Alya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’ </w:t>
            </w:r>
            <w:proofErr w:type="spellStart"/>
            <w:r w:rsidRPr="003D7B42">
              <w:rPr>
                <w:rFonts w:asciiTheme="majorBidi" w:hAnsiTheme="majorBidi" w:cstheme="majorBidi"/>
              </w:rPr>
              <w:t>ASrougli</w:t>
            </w:r>
            <w:proofErr w:type="spellEnd"/>
            <w:r w:rsidRPr="003D7B42">
              <w:rPr>
                <w:rFonts w:asciiTheme="majorBidi" w:hAnsiTheme="majorBidi" w:cstheme="majorBidi"/>
              </w:rPr>
              <w:t xml:space="preserve">. Issued by </w:t>
            </w:r>
            <w:proofErr w:type="spellStart"/>
            <w:r w:rsidRPr="003D7B42">
              <w:rPr>
                <w:rFonts w:asciiTheme="majorBidi" w:hAnsiTheme="majorBidi" w:cstheme="majorBidi"/>
              </w:rPr>
              <w:t>Shashat</w:t>
            </w:r>
            <w:proofErr w:type="spellEnd"/>
            <w:r w:rsidRPr="003D7B42">
              <w:rPr>
                <w:rFonts w:asciiTheme="majorBidi" w:hAnsiTheme="majorBidi" w:cstheme="majorBidi"/>
              </w:rPr>
              <w:t>. Ramallah 2013</w:t>
            </w:r>
          </w:p>
          <w:p w14:paraId="4DA7223C" w14:textId="77777777" w:rsidR="00FB2499" w:rsidRPr="003D7B42" w:rsidRDefault="00FB2499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164A2" w:rsidRPr="003D7B42" w14:paraId="6CE43FE6" w14:textId="77777777" w:rsidTr="0011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69F61006" w14:textId="77777777" w:rsidR="00D05362" w:rsidRPr="003D7B42" w:rsidRDefault="00D05362" w:rsidP="007A741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D7B42">
              <w:rPr>
                <w:rFonts w:asciiTheme="majorBidi" w:hAnsiTheme="majorBidi" w:cstheme="majorBidi"/>
                <w:sz w:val="32"/>
                <w:szCs w:val="32"/>
              </w:rPr>
              <w:t>Languages</w:t>
            </w:r>
          </w:p>
        </w:tc>
        <w:tc>
          <w:tcPr>
            <w:tcW w:w="7560" w:type="dxa"/>
          </w:tcPr>
          <w:p w14:paraId="1FD1A05B" w14:textId="77777777" w:rsidR="00D05362" w:rsidRPr="003D7B42" w:rsidRDefault="00D05362" w:rsidP="007A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4801854C" w14:textId="77777777" w:rsidR="00D05362" w:rsidRPr="003D7B42" w:rsidRDefault="00D05362" w:rsidP="00D0536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 w:rsidRPr="003D7B42">
              <w:rPr>
                <w:rFonts w:asciiTheme="majorBidi" w:hAnsiTheme="majorBidi" w:cstheme="majorBidi"/>
              </w:rPr>
              <w:t>Arabic :</w:t>
            </w:r>
            <w:proofErr w:type="gramEnd"/>
            <w:r w:rsidRPr="003D7B42">
              <w:rPr>
                <w:rFonts w:asciiTheme="majorBidi" w:hAnsiTheme="majorBidi" w:cstheme="majorBidi"/>
              </w:rPr>
              <w:t xml:space="preserve"> Mother language</w:t>
            </w:r>
          </w:p>
          <w:p w14:paraId="7D637DF6" w14:textId="77777777" w:rsidR="00D05362" w:rsidRPr="003D7B42" w:rsidRDefault="00D05362" w:rsidP="00D0536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D7B42">
              <w:rPr>
                <w:rFonts w:asciiTheme="majorBidi" w:hAnsiTheme="majorBidi" w:cstheme="majorBidi"/>
              </w:rPr>
              <w:t xml:space="preserve">English : Very good </w:t>
            </w:r>
          </w:p>
        </w:tc>
      </w:tr>
      <w:tr w:rsidR="00D05362" w:rsidRPr="003D7B42" w14:paraId="07227E10" w14:textId="77777777" w:rsidTr="0011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B744C60" w14:textId="77777777" w:rsidR="00D05362" w:rsidRPr="003D7B42" w:rsidRDefault="00D05362" w:rsidP="007A741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60" w:type="dxa"/>
          </w:tcPr>
          <w:p w14:paraId="07A2AF0F" w14:textId="77777777" w:rsidR="00D05362" w:rsidRPr="003D7B42" w:rsidRDefault="00D05362" w:rsidP="007A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14:paraId="514AD459" w14:textId="77777777" w:rsidR="00BD3F0E" w:rsidRPr="003D7B42" w:rsidRDefault="00BD3F0E" w:rsidP="00095A7B">
      <w:pPr>
        <w:rPr>
          <w:rFonts w:asciiTheme="majorBidi" w:hAnsiTheme="majorBidi" w:cstheme="majorBidi"/>
        </w:rPr>
      </w:pPr>
    </w:p>
    <w:sectPr w:rsidR="00BD3F0E" w:rsidRPr="003D7B42" w:rsidSect="0057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6CE"/>
    <w:multiLevelType w:val="hybridMultilevel"/>
    <w:tmpl w:val="BB3CA19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30921AF8"/>
    <w:multiLevelType w:val="hybridMultilevel"/>
    <w:tmpl w:val="A40E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07AB"/>
    <w:multiLevelType w:val="hybridMultilevel"/>
    <w:tmpl w:val="BD6EC7B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3C18124B"/>
    <w:multiLevelType w:val="hybridMultilevel"/>
    <w:tmpl w:val="EB5CE0A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3DE71162"/>
    <w:multiLevelType w:val="hybridMultilevel"/>
    <w:tmpl w:val="1A3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64CC"/>
    <w:multiLevelType w:val="hybridMultilevel"/>
    <w:tmpl w:val="822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D4AB4"/>
    <w:multiLevelType w:val="hybridMultilevel"/>
    <w:tmpl w:val="4B5A3902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7A956C52"/>
    <w:multiLevelType w:val="hybridMultilevel"/>
    <w:tmpl w:val="F2A8D66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B542135"/>
    <w:multiLevelType w:val="hybridMultilevel"/>
    <w:tmpl w:val="533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30"/>
    <w:rsid w:val="00060F36"/>
    <w:rsid w:val="00080CA3"/>
    <w:rsid w:val="00095A7B"/>
    <w:rsid w:val="000D5A1B"/>
    <w:rsid w:val="000F3F40"/>
    <w:rsid w:val="001023D0"/>
    <w:rsid w:val="001164A2"/>
    <w:rsid w:val="00116E17"/>
    <w:rsid w:val="00150CAD"/>
    <w:rsid w:val="00160D7C"/>
    <w:rsid w:val="00181645"/>
    <w:rsid w:val="001A0446"/>
    <w:rsid w:val="00262A04"/>
    <w:rsid w:val="002B02EA"/>
    <w:rsid w:val="002B1AAC"/>
    <w:rsid w:val="002E1A3B"/>
    <w:rsid w:val="002F104E"/>
    <w:rsid w:val="00301D70"/>
    <w:rsid w:val="00334152"/>
    <w:rsid w:val="003465CA"/>
    <w:rsid w:val="00353368"/>
    <w:rsid w:val="003573E0"/>
    <w:rsid w:val="00363B8E"/>
    <w:rsid w:val="003667EA"/>
    <w:rsid w:val="003678A9"/>
    <w:rsid w:val="003C1CEE"/>
    <w:rsid w:val="003D7B42"/>
    <w:rsid w:val="00452E08"/>
    <w:rsid w:val="004C4107"/>
    <w:rsid w:val="004C4211"/>
    <w:rsid w:val="00520D8B"/>
    <w:rsid w:val="00530BDA"/>
    <w:rsid w:val="00544A72"/>
    <w:rsid w:val="00554567"/>
    <w:rsid w:val="00560ACE"/>
    <w:rsid w:val="00572FD0"/>
    <w:rsid w:val="00586D09"/>
    <w:rsid w:val="00592FC5"/>
    <w:rsid w:val="005C52B3"/>
    <w:rsid w:val="005D1D65"/>
    <w:rsid w:val="00614965"/>
    <w:rsid w:val="00637819"/>
    <w:rsid w:val="0065433E"/>
    <w:rsid w:val="00682D90"/>
    <w:rsid w:val="006C3924"/>
    <w:rsid w:val="006D7C8B"/>
    <w:rsid w:val="00723840"/>
    <w:rsid w:val="0072510F"/>
    <w:rsid w:val="0074310C"/>
    <w:rsid w:val="00755BF2"/>
    <w:rsid w:val="007A08EF"/>
    <w:rsid w:val="007A7417"/>
    <w:rsid w:val="007C79E7"/>
    <w:rsid w:val="00813130"/>
    <w:rsid w:val="0081629E"/>
    <w:rsid w:val="00836888"/>
    <w:rsid w:val="00853176"/>
    <w:rsid w:val="00860C9C"/>
    <w:rsid w:val="008849C7"/>
    <w:rsid w:val="008A66A5"/>
    <w:rsid w:val="008B583D"/>
    <w:rsid w:val="008F7601"/>
    <w:rsid w:val="00904A53"/>
    <w:rsid w:val="009768D8"/>
    <w:rsid w:val="00A97500"/>
    <w:rsid w:val="00AA1368"/>
    <w:rsid w:val="00AE0AB9"/>
    <w:rsid w:val="00B01119"/>
    <w:rsid w:val="00B24812"/>
    <w:rsid w:val="00B4739B"/>
    <w:rsid w:val="00B73A2C"/>
    <w:rsid w:val="00B97A88"/>
    <w:rsid w:val="00BD3F0E"/>
    <w:rsid w:val="00BD60D3"/>
    <w:rsid w:val="00C22442"/>
    <w:rsid w:val="00C568BA"/>
    <w:rsid w:val="00C665E8"/>
    <w:rsid w:val="00C678AA"/>
    <w:rsid w:val="00CD51A5"/>
    <w:rsid w:val="00CE1A3E"/>
    <w:rsid w:val="00D035AF"/>
    <w:rsid w:val="00D05362"/>
    <w:rsid w:val="00D11E54"/>
    <w:rsid w:val="00DC4A43"/>
    <w:rsid w:val="00DD4EC4"/>
    <w:rsid w:val="00E16F57"/>
    <w:rsid w:val="00E847D4"/>
    <w:rsid w:val="00EA4E04"/>
    <w:rsid w:val="00EB4467"/>
    <w:rsid w:val="00ED5229"/>
    <w:rsid w:val="00F12EBD"/>
    <w:rsid w:val="00F227FA"/>
    <w:rsid w:val="00F534B9"/>
    <w:rsid w:val="00F8343A"/>
    <w:rsid w:val="00FB2499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11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8131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VHeading1">
    <w:name w:val="CV Heading 1"/>
    <w:basedOn w:val="Normal"/>
    <w:next w:val="Normal"/>
    <w:rsid w:val="0081313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60ACE"/>
    <w:pPr>
      <w:ind w:left="720"/>
      <w:contextualSpacing/>
    </w:pPr>
  </w:style>
  <w:style w:type="paragraph" w:customStyle="1" w:styleId="CVNormal">
    <w:name w:val="CV Normal"/>
    <w:basedOn w:val="Normal"/>
    <w:rsid w:val="00560AC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60AC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3667EA"/>
  </w:style>
  <w:style w:type="character" w:customStyle="1" w:styleId="st">
    <w:name w:val="st"/>
    <w:basedOn w:val="DefaultParagraphFont"/>
    <w:rsid w:val="003667EA"/>
  </w:style>
  <w:style w:type="character" w:styleId="HTMLCite">
    <w:name w:val="HTML Cite"/>
    <w:basedOn w:val="DefaultParagraphFont"/>
    <w:uiPriority w:val="99"/>
    <w:semiHidden/>
    <w:unhideWhenUsed/>
    <w:rsid w:val="002B1AA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54567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F227FA"/>
  </w:style>
  <w:style w:type="table" w:styleId="ListTable1Light-Accent2">
    <w:name w:val="List Table 1 Light Accent 2"/>
    <w:basedOn w:val="TableNormal"/>
    <w:uiPriority w:val="46"/>
    <w:rsid w:val="001164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1164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4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1Light-Accent6">
    <w:name w:val="List Table 1 Light Accent 6"/>
    <w:basedOn w:val="TableNormal"/>
    <w:uiPriority w:val="46"/>
    <w:rsid w:val="001164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1164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3">
    <w:name w:val="Grid Table 3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116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jah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id.abumualla@aauj.edu" TargetMode="External"/><Relationship Id="rId6" Type="http://schemas.openxmlformats.org/officeDocument/2006/relationships/hyperlink" Target="http://www.aauj.edu" TargetMode="External"/><Relationship Id="rId7" Type="http://schemas.openxmlformats.org/officeDocument/2006/relationships/hyperlink" Target="http://www.hotspotfilms.com" TargetMode="External"/><Relationship Id="rId8" Type="http://schemas.openxmlformats.org/officeDocument/2006/relationships/hyperlink" Target="http://www.birzeit.edu" TargetMode="External"/><Relationship Id="rId9" Type="http://schemas.openxmlformats.org/officeDocument/2006/relationships/hyperlink" Target="http://www.pyalara.org" TargetMode="External"/><Relationship Id="rId10" Type="http://schemas.openxmlformats.org/officeDocument/2006/relationships/hyperlink" Target="http://islam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Anastasia Qarawani</cp:lastModifiedBy>
  <cp:revision>2</cp:revision>
  <dcterms:created xsi:type="dcterms:W3CDTF">2018-03-15T07:46:00Z</dcterms:created>
  <dcterms:modified xsi:type="dcterms:W3CDTF">2018-03-15T07:46:00Z</dcterms:modified>
</cp:coreProperties>
</file>